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078" w:rsidRPr="007D4078" w:rsidRDefault="007D4078" w:rsidP="00463D29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4078" w:rsidRPr="007D4078" w:rsidRDefault="007D4078" w:rsidP="00BC3623">
      <w:pPr>
        <w:autoSpaceDE w:val="0"/>
        <w:autoSpaceDN w:val="0"/>
        <w:adjustRightInd w:val="0"/>
        <w:snapToGrid w:val="0"/>
        <w:spacing w:after="0" w:line="240" w:lineRule="auto"/>
        <w:ind w:left="709"/>
        <w:jc w:val="left"/>
        <w:rPr>
          <w:rFonts w:ascii="Calibri" w:eastAsia="Times New Roman" w:hAnsi="Calibri" w:cs="mes New Roman"/>
          <w:b/>
          <w:color w:val="000000"/>
          <w:sz w:val="24"/>
          <w:szCs w:val="24"/>
        </w:rPr>
      </w:pPr>
    </w:p>
    <w:p w:rsidR="00463D29" w:rsidRDefault="00463D29" w:rsidP="00C64312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2"/>
          <w:szCs w:val="22"/>
          <w:lang w:eastAsia="ru-RU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ДШИ-7\Pictures\2023-06-19 11\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ШИ-7\Pictures\2023-06-19 11\1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D29" w:rsidRDefault="00463D29" w:rsidP="00C64312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463D29" w:rsidRDefault="00463D29" w:rsidP="00C64312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463D29" w:rsidRDefault="00463D29" w:rsidP="00C64312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463D29" w:rsidRDefault="00463D29" w:rsidP="00C64312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463D29" w:rsidRDefault="00463D29" w:rsidP="00C64312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C64312" w:rsidRDefault="00C64312" w:rsidP="00C64312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СОДЕРЖАНИЕ</w:t>
      </w:r>
    </w:p>
    <w:p w:rsidR="00C64312" w:rsidRPr="00C64312" w:rsidRDefault="00C64312" w:rsidP="00BC3623">
      <w:pPr>
        <w:pStyle w:val="ab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учебного предмета, его место и роль в образовательном процессе.</w:t>
      </w:r>
    </w:p>
    <w:p w:rsidR="00C64312" w:rsidRPr="00BC3623" w:rsidRDefault="00C64312" w:rsidP="00BC3623">
      <w:pPr>
        <w:pStyle w:val="ab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709" w:hanging="709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4312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затратах учебного времени и графике промежуточной и</w:t>
      </w:r>
      <w:r w:rsidR="00BC3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3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итоговой </w:t>
      </w:r>
      <w:r w:rsidR="00BC3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BC3623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аттестации.</w:t>
      </w:r>
    </w:p>
    <w:p w:rsidR="00C64312" w:rsidRDefault="00C64312" w:rsidP="00BC3623">
      <w:pPr>
        <w:pStyle w:val="ab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431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проведения учебных занятий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4312" w:rsidRDefault="00C64312" w:rsidP="00BC3623">
      <w:pPr>
        <w:pStyle w:val="ab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4312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и задачи учебного предмета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4312" w:rsidRDefault="00C64312" w:rsidP="00BC3623">
      <w:pPr>
        <w:pStyle w:val="ab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4312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Обоснование структуры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4312" w:rsidRDefault="00C64312" w:rsidP="00BC3623">
      <w:pPr>
        <w:pStyle w:val="ab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4312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4312" w:rsidRDefault="00C64312" w:rsidP="00BC3623">
      <w:pPr>
        <w:pStyle w:val="ab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4312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 материально-технических условий реализации учебного предмета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4312" w:rsidRDefault="00C64312" w:rsidP="00BC3623">
      <w:pPr>
        <w:pStyle w:val="ab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4312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учебного предмета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4312" w:rsidRPr="00C64312" w:rsidRDefault="00C64312" w:rsidP="00BC3623">
      <w:pPr>
        <w:pStyle w:val="ab"/>
        <w:numPr>
          <w:ilvl w:val="0"/>
          <w:numId w:val="7"/>
        </w:numP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4312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Календарно-тематический план 1 года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4312" w:rsidRDefault="00C64312" w:rsidP="00BC3623">
      <w:pPr>
        <w:pStyle w:val="ab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учебного предмета.</w:t>
      </w:r>
    </w:p>
    <w:p w:rsidR="006D564A" w:rsidRDefault="006D564A" w:rsidP="006D564A">
      <w:pPr>
        <w:pStyle w:val="ab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709" w:hanging="709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5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 к уровню подготовки </w:t>
      </w:r>
      <w:proofErr w:type="gramStart"/>
      <w:r w:rsidRPr="006D564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564A" w:rsidRDefault="006D564A" w:rsidP="006D564A">
      <w:pPr>
        <w:pStyle w:val="ab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709" w:hanging="709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564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и методы контроля, система оценок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564A" w:rsidRPr="006D564A" w:rsidRDefault="006D564A" w:rsidP="006D564A">
      <w:pPr>
        <w:pStyle w:val="ab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709" w:hanging="709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 оценок.</w:t>
      </w:r>
    </w:p>
    <w:p w:rsidR="00C64312" w:rsidRDefault="00C64312" w:rsidP="00BC3623">
      <w:pPr>
        <w:pStyle w:val="ab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Методическое обеспечение учебного процесса.</w:t>
      </w:r>
    </w:p>
    <w:p w:rsidR="00C64312" w:rsidRDefault="00C64312" w:rsidP="00BC3623">
      <w:pPr>
        <w:pStyle w:val="ab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Список литературы и средств обучения.</w:t>
      </w:r>
    </w:p>
    <w:p w:rsidR="00BC3623" w:rsidRPr="008671B6" w:rsidRDefault="006D564A" w:rsidP="008671B6">
      <w:pPr>
        <w:pStyle w:val="ab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709" w:hanging="709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564A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средств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C64312" w:rsidRPr="008671B6" w:rsidRDefault="00BC3623" w:rsidP="00BC3623">
      <w:pPr>
        <w:pStyle w:val="ab"/>
        <w:autoSpaceDE w:val="0"/>
        <w:autoSpaceDN w:val="0"/>
        <w:adjustRightInd w:val="0"/>
        <w:snapToGri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71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Характеристика учебного предмета, его место и роль в образовательном процессе.</w:t>
      </w:r>
    </w:p>
    <w:p w:rsidR="00BC3623" w:rsidRPr="00BC3623" w:rsidRDefault="00BC3623" w:rsidP="00BC3623">
      <w:pPr>
        <w:spacing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учебного предмета «Беседы об искусстве» разработана в соответствии с Федеральными государственными требованиями на основе проекта примерной программы учебного предмета «Беседы об искусстве», разработанного Институтом развития образования в сфере культуры и искусства (</w:t>
      </w:r>
      <w:proofErr w:type="gramStart"/>
      <w:r w:rsidRPr="00BC3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BC3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Москва, 2013). </w:t>
      </w:r>
    </w:p>
    <w:p w:rsidR="00BC3623" w:rsidRPr="00BC3623" w:rsidRDefault="00BC3623" w:rsidP="00BC3623">
      <w:pPr>
        <w:spacing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Логика построения программы учебного предмета «Беседы об искусстве» подразумевает развитие ребенка через первоначальную концентрацию внимания на выразительных возможностях искусства, через понимание взаимоотношений искусства с окружающей действительностью, понимание искусства в тесной связи с общими представлениями людей о гармонии. </w:t>
      </w:r>
    </w:p>
    <w:p w:rsidR="00BC3623" w:rsidRPr="00BC3623" w:rsidRDefault="00BC3623" w:rsidP="00BC3623">
      <w:pPr>
        <w:spacing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Полноценное освоение художественного образа возможно только тогда, когда на основе развитой эмоциональной отзывчивости у детей формируется эстетическое чувство: способность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 На решение этой задачи и направлено </w:t>
      </w:r>
      <w:proofErr w:type="gramStart"/>
      <w:r w:rsidRPr="00BC3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Pr="00BC3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данной программе. </w:t>
      </w:r>
    </w:p>
    <w:p w:rsidR="00362927" w:rsidRPr="00C64312" w:rsidRDefault="00BC3623" w:rsidP="00362927">
      <w:pPr>
        <w:spacing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Темы заданий программы «Беседы об искусстве» продуманы с учетом возрастных возможностей детей и согласно минимуму требований, к уровню подготовки обучающихся данного возраста. В работе с младшими школьниками урок необходимо строить разнообразно. Беседы следует чередовать с просмотром сюжетов, фильмов, обсуждением репродукций, прослушиванием музыки, посещением выставочных пространств, музеев, практической работой. </w:t>
      </w:r>
    </w:p>
    <w:p w:rsidR="007D4078" w:rsidRPr="007D4078" w:rsidRDefault="007D4078" w:rsidP="00C64312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7D4078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Сведения о затратах учебного времени и графике промежуточной и</w:t>
      </w:r>
    </w:p>
    <w:p w:rsidR="007D4078" w:rsidRPr="007D4078" w:rsidRDefault="007D4078" w:rsidP="007D407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7D4078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итоговой аттестации</w:t>
      </w:r>
    </w:p>
    <w:p w:rsidR="00F6767C" w:rsidRPr="00F6767C" w:rsidRDefault="00F6767C" w:rsidP="00F6767C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67C">
        <w:rPr>
          <w:rStyle w:val="markedcontent"/>
          <w:rFonts w:ascii="Times New Roman" w:hAnsi="Times New Roman" w:cs="Times New Roman"/>
          <w:sz w:val="24"/>
          <w:szCs w:val="24"/>
        </w:rPr>
        <w:t>При реализации программ «Живопись», с нормативным сроком обучения</w:t>
      </w:r>
      <w:r w:rsidRPr="00F6767C">
        <w:rPr>
          <w:rFonts w:ascii="Times New Roman" w:hAnsi="Times New Roman" w:cs="Times New Roman"/>
          <w:sz w:val="24"/>
          <w:szCs w:val="24"/>
        </w:rPr>
        <w:br/>
      </w:r>
      <w:r w:rsidRPr="00F6767C">
        <w:rPr>
          <w:rStyle w:val="markedcontent"/>
          <w:rFonts w:ascii="Times New Roman" w:hAnsi="Times New Roman" w:cs="Times New Roman"/>
          <w:sz w:val="24"/>
          <w:szCs w:val="24"/>
        </w:rPr>
        <w:t>5 лет учебный предмет «Беседы об искусстве» осваивается 1 год.</w:t>
      </w:r>
    </w:p>
    <w:tbl>
      <w:tblPr>
        <w:tblStyle w:val="af4"/>
        <w:tblW w:w="6124" w:type="dxa"/>
        <w:tblInd w:w="108" w:type="dxa"/>
        <w:tblLayout w:type="fixed"/>
        <w:tblLook w:val="04A0"/>
      </w:tblPr>
      <w:tblGrid>
        <w:gridCol w:w="2722"/>
        <w:gridCol w:w="993"/>
        <w:gridCol w:w="992"/>
        <w:gridCol w:w="1417"/>
      </w:tblGrid>
      <w:tr w:rsidR="007D4078" w:rsidRPr="007D4078" w:rsidTr="007D4078">
        <w:trPr>
          <w:trHeight w:val="719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78" w:rsidRPr="007D4078" w:rsidRDefault="007D4078" w:rsidP="00F6767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7D4078">
              <w:rPr>
                <w:rFonts w:ascii="Times New Roman" w:eastAsia="Times New Roman" w:hAnsi="Times New Roman"/>
                <w:b/>
                <w:color w:val="000000"/>
              </w:rPr>
              <w:t xml:space="preserve">Вид </w:t>
            </w:r>
            <w:proofErr w:type="gramStart"/>
            <w:r w:rsidRPr="007D4078">
              <w:rPr>
                <w:rFonts w:ascii="Times New Roman" w:eastAsia="Times New Roman" w:hAnsi="Times New Roman"/>
                <w:b/>
                <w:color w:val="000000"/>
              </w:rPr>
              <w:t>учебной</w:t>
            </w:r>
            <w:proofErr w:type="gramEnd"/>
          </w:p>
          <w:p w:rsidR="007D4078" w:rsidRPr="007D4078" w:rsidRDefault="007D4078" w:rsidP="00F6767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7D4078">
              <w:rPr>
                <w:rFonts w:ascii="Times New Roman" w:eastAsia="Times New Roman" w:hAnsi="Times New Roman"/>
                <w:b/>
                <w:color w:val="000000"/>
              </w:rPr>
              <w:t>работы,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аттестационной</w:t>
            </w:r>
          </w:p>
          <w:p w:rsidR="007D4078" w:rsidRPr="007D4078" w:rsidRDefault="007D4078" w:rsidP="00F6767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7D4078">
              <w:rPr>
                <w:rFonts w:ascii="Times New Roman" w:eastAsia="Times New Roman" w:hAnsi="Times New Roman"/>
                <w:b/>
                <w:color w:val="000000"/>
              </w:rPr>
              <w:t>учебной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r w:rsidRPr="007D4078">
              <w:rPr>
                <w:rFonts w:ascii="Times New Roman" w:eastAsia="Times New Roman" w:hAnsi="Times New Roman"/>
                <w:b/>
                <w:color w:val="000000"/>
              </w:rPr>
              <w:t>нагрузки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78" w:rsidRPr="007D4078" w:rsidRDefault="007D4078" w:rsidP="00F6767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Год</w:t>
            </w:r>
            <w:r w:rsidRPr="007D4078">
              <w:rPr>
                <w:rFonts w:ascii="Times New Roman" w:eastAsia="Times New Roman" w:hAnsi="Times New Roman"/>
                <w:b/>
                <w:color w:val="000000"/>
              </w:rPr>
              <w:t xml:space="preserve"> обучения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8" w:rsidRPr="007D4078" w:rsidRDefault="007D4078" w:rsidP="00F6767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7D4078">
              <w:rPr>
                <w:rFonts w:ascii="Times New Roman" w:eastAsia="Times New Roman" w:hAnsi="Times New Roman"/>
                <w:b/>
                <w:color w:val="000000"/>
              </w:rPr>
              <w:t>Всего</w:t>
            </w:r>
          </w:p>
          <w:p w:rsidR="007D4078" w:rsidRPr="007D4078" w:rsidRDefault="007D4078" w:rsidP="00F6767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7D4078">
              <w:rPr>
                <w:rFonts w:ascii="Times New Roman" w:eastAsia="Times New Roman" w:hAnsi="Times New Roman"/>
                <w:b/>
                <w:color w:val="000000"/>
              </w:rPr>
              <w:t>часов</w:t>
            </w:r>
          </w:p>
          <w:p w:rsidR="007D4078" w:rsidRPr="007D4078" w:rsidRDefault="007D4078" w:rsidP="00F6767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D4078" w:rsidRPr="007D4078" w:rsidTr="007D4078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78" w:rsidRPr="007D4078" w:rsidRDefault="007D4078" w:rsidP="007D4078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Полугодия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8" w:rsidRPr="00F6767C" w:rsidRDefault="007D4078" w:rsidP="007D4078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b/>
                <w:color w:val="000000"/>
              </w:rPr>
            </w:pPr>
            <w:r w:rsidRPr="00F6767C">
              <w:rPr>
                <w:rFonts w:ascii="Times New Roman" w:eastAsia="Times New Roman" w:hAnsi="Times New Roman"/>
                <w:b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078" w:rsidRPr="00F6767C" w:rsidRDefault="007D4078" w:rsidP="007D4078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b/>
                <w:color w:val="000000"/>
              </w:rPr>
            </w:pPr>
            <w:r w:rsidRPr="00F6767C">
              <w:rPr>
                <w:rFonts w:ascii="Times New Roman" w:eastAsia="Times New Roman" w:hAnsi="Times New Roman"/>
                <w:b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8" w:rsidRPr="007D4078" w:rsidRDefault="007D4078" w:rsidP="007D4078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D4078" w:rsidRPr="007D4078" w:rsidTr="007D4078">
        <w:trPr>
          <w:trHeight w:val="6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78" w:rsidRPr="007D4078" w:rsidRDefault="007D4078" w:rsidP="007D4078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Аудиторная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8" w:rsidRPr="007D4078" w:rsidRDefault="00F6767C" w:rsidP="007D4078">
            <w:r>
              <w:t>24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4078" w:rsidRPr="007D4078" w:rsidRDefault="00F6767C" w:rsidP="007D40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78" w:rsidRPr="00F6767C" w:rsidRDefault="00F6767C" w:rsidP="007D4078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49,5</w:t>
            </w:r>
          </w:p>
        </w:tc>
      </w:tr>
      <w:tr w:rsidR="007D4078" w:rsidRPr="007D4078" w:rsidTr="007D4078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78" w:rsidRPr="007D4078" w:rsidRDefault="007D4078" w:rsidP="007D4078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Самостоятельная </w:t>
            </w:r>
            <w:r w:rsidRPr="007D4078">
              <w:rPr>
                <w:rFonts w:ascii="Times New Roman" w:eastAsia="Times New Roman" w:hAnsi="Times New Roman"/>
                <w:b/>
                <w:color w:val="000000"/>
              </w:rPr>
              <w:t>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8" w:rsidRPr="007D4078" w:rsidRDefault="00F6767C" w:rsidP="007D4078">
            <w: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4078" w:rsidRPr="007D4078" w:rsidRDefault="00F6767C" w:rsidP="007D40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78" w:rsidRPr="007D4078" w:rsidRDefault="00F6767C" w:rsidP="007D4078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16,5</w:t>
            </w:r>
          </w:p>
        </w:tc>
      </w:tr>
      <w:tr w:rsidR="007D4078" w:rsidRPr="007D4078" w:rsidTr="00B70C9F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78" w:rsidRPr="007D4078" w:rsidRDefault="007D4078" w:rsidP="007D4078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b/>
                <w:color w:val="000000"/>
              </w:rPr>
            </w:pPr>
            <w:r w:rsidRPr="007D4078">
              <w:rPr>
                <w:rFonts w:ascii="Times New Roman" w:eastAsia="Times New Roman" w:hAnsi="Times New Roman"/>
                <w:b/>
                <w:color w:val="000000"/>
              </w:rPr>
              <w:t xml:space="preserve">Мак. </w:t>
            </w:r>
            <w:proofErr w:type="spellStart"/>
            <w:r w:rsidR="00F6767C" w:rsidRPr="007D4078">
              <w:rPr>
                <w:rFonts w:ascii="Times New Roman" w:eastAsia="Times New Roman" w:hAnsi="Times New Roman"/>
                <w:b/>
                <w:color w:val="000000"/>
              </w:rPr>
              <w:t>У</w:t>
            </w:r>
            <w:r w:rsidRPr="007D4078">
              <w:rPr>
                <w:rFonts w:ascii="Times New Roman" w:eastAsia="Times New Roman" w:hAnsi="Times New Roman"/>
                <w:b/>
                <w:color w:val="000000"/>
              </w:rPr>
              <w:t>ч</w:t>
            </w:r>
            <w:proofErr w:type="spellEnd"/>
            <w:r w:rsidRPr="007D4078">
              <w:rPr>
                <w:rFonts w:ascii="Times New Roman" w:eastAsia="Times New Roman" w:hAnsi="Times New Roman"/>
                <w:b/>
                <w:color w:val="000000"/>
              </w:rPr>
              <w:t>. нагрузка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8" w:rsidRPr="007D4078" w:rsidRDefault="00B70C9F" w:rsidP="007D4078">
            <w:r>
              <w:t>32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4078" w:rsidRPr="007D4078" w:rsidRDefault="00B70C9F" w:rsidP="007D40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78" w:rsidRPr="007D4078" w:rsidRDefault="00B70C9F" w:rsidP="007D4078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66</w:t>
            </w:r>
          </w:p>
        </w:tc>
      </w:tr>
      <w:tr w:rsidR="00F6767C" w:rsidRPr="007D4078" w:rsidTr="00B70C9F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67C" w:rsidRPr="007D4078" w:rsidRDefault="00F6767C" w:rsidP="007D4078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Аттестация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7C" w:rsidRDefault="00F6767C" w:rsidP="007D4078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6767C" w:rsidRDefault="00F6767C" w:rsidP="007D40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D11267">
              <w:rPr>
                <w:rFonts w:ascii="Times New Roman" w:hAnsi="Times New Roman"/>
              </w:rPr>
              <w:t>ачет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67C" w:rsidRDefault="00F6767C" w:rsidP="007D4078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</w:tbl>
    <w:p w:rsidR="007D4078" w:rsidRPr="007D4078" w:rsidRDefault="007D4078" w:rsidP="007D4078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6D564A" w:rsidRDefault="006D564A" w:rsidP="007D4078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7D4078" w:rsidRPr="007D4078" w:rsidRDefault="007D4078" w:rsidP="006D564A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7D4078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Форма проведения учебных занятий</w:t>
      </w:r>
    </w:p>
    <w:p w:rsidR="007D4078" w:rsidRPr="007D4078" w:rsidRDefault="007D4078" w:rsidP="007D4078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D407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На первом году обучения занятия проходят в рамках программы «Беседы по искусству». </w:t>
      </w:r>
    </w:p>
    <w:p w:rsidR="007D4078" w:rsidRPr="007D4078" w:rsidRDefault="007D4078" w:rsidP="007D4078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D4078">
        <w:rPr>
          <w:rFonts w:ascii="Times New Roman" w:eastAsia="Times New Roman" w:hAnsi="Times New Roman" w:cs="Times New Roman"/>
          <w:color w:val="000000"/>
          <w:sz w:val="22"/>
          <w:szCs w:val="22"/>
        </w:rPr>
        <w:t>Занятия по предмету «История изобразительного искусства» и консультации</w:t>
      </w:r>
      <w:r w:rsidR="00BA7E4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7D4078">
        <w:rPr>
          <w:rFonts w:ascii="Times New Roman" w:eastAsia="Times New Roman" w:hAnsi="Times New Roman" w:cs="Times New Roman"/>
          <w:color w:val="000000"/>
          <w:sz w:val="22"/>
          <w:szCs w:val="22"/>
        </w:rPr>
        <w:t>рекомендуется осуществлять в форме мелкогрупповых занятий (численностью от 4 до 10</w:t>
      </w:r>
      <w:r w:rsidR="00BA7E4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7D4078">
        <w:rPr>
          <w:rFonts w:ascii="Times New Roman" w:eastAsia="Times New Roman" w:hAnsi="Times New Roman" w:cs="Times New Roman"/>
          <w:color w:val="000000"/>
          <w:sz w:val="22"/>
          <w:szCs w:val="22"/>
        </w:rPr>
        <w:t>человек).</w:t>
      </w:r>
    </w:p>
    <w:p w:rsidR="007D4078" w:rsidRPr="007D4078" w:rsidRDefault="007D4078" w:rsidP="007D4078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D4078">
        <w:rPr>
          <w:rFonts w:ascii="Times New Roman" w:eastAsia="Times New Roman" w:hAnsi="Times New Roman" w:cs="Times New Roman"/>
          <w:color w:val="000000"/>
          <w:sz w:val="22"/>
          <w:szCs w:val="22"/>
        </w:rPr>
        <w:t>Мелкогрупповая форма занятий позволяет преподавателю построить процесс</w:t>
      </w:r>
      <w:r w:rsidR="00BA7E4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7D4078">
        <w:rPr>
          <w:rFonts w:ascii="Times New Roman" w:eastAsia="Times New Roman" w:hAnsi="Times New Roman" w:cs="Times New Roman"/>
          <w:color w:val="000000"/>
          <w:sz w:val="22"/>
          <w:szCs w:val="22"/>
        </w:rPr>
        <w:t>обучения в соответствии с принципами дифференцированного и индивидуального</w:t>
      </w:r>
      <w:r w:rsidR="00BA7E4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7D4078">
        <w:rPr>
          <w:rFonts w:ascii="Times New Roman" w:eastAsia="Times New Roman" w:hAnsi="Times New Roman" w:cs="Times New Roman"/>
          <w:color w:val="000000"/>
          <w:sz w:val="22"/>
          <w:szCs w:val="22"/>
        </w:rPr>
        <w:t>подходов.</w:t>
      </w:r>
    </w:p>
    <w:p w:rsidR="007D4078" w:rsidRPr="007D4078" w:rsidRDefault="007D4078" w:rsidP="007D4078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D4078">
        <w:rPr>
          <w:rFonts w:ascii="Times New Roman" w:eastAsia="Times New Roman" w:hAnsi="Times New Roman" w:cs="Times New Roman"/>
          <w:color w:val="000000"/>
          <w:sz w:val="22"/>
          <w:szCs w:val="22"/>
        </w:rPr>
        <w:t>Занятия подразделяются на аудиторную и самостоятельную работу.</w:t>
      </w:r>
    </w:p>
    <w:p w:rsidR="00B70C9F" w:rsidRDefault="00B70C9F" w:rsidP="007D4078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Срок обучения 1год.</w:t>
      </w:r>
      <w:r w:rsidR="007D4078" w:rsidRPr="007D407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По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1</w:t>
      </w:r>
      <w:r w:rsidR="00F6767C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,5</w:t>
      </w:r>
      <w:r w:rsidR="007D4078" w:rsidRPr="007D4078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часу в неделю</w:t>
      </w:r>
      <w:r w:rsidR="007D4078" w:rsidRPr="007D407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на аудиторные часы, и </w:t>
      </w:r>
      <w:r w:rsidR="00F6767C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по 0,5 часа</w:t>
      </w:r>
      <w:r w:rsidR="007D4078" w:rsidRPr="007D4078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в неделю</w:t>
      </w:r>
      <w:r w:rsidR="007D4078" w:rsidRPr="007D407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на самостоятельную работу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Всего за год </w:t>
      </w:r>
      <w:r w:rsidRPr="00B70C9F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66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часов.</w:t>
      </w:r>
    </w:p>
    <w:p w:rsidR="007D4078" w:rsidRPr="00697438" w:rsidRDefault="007D4078" w:rsidP="006D564A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697438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Цель и задачи учебного предмета</w:t>
      </w:r>
    </w:p>
    <w:p w:rsidR="007D4078" w:rsidRPr="007D4078" w:rsidRDefault="007D4078" w:rsidP="007D4078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D4078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 xml:space="preserve">Целями </w:t>
      </w:r>
      <w:r w:rsidR="00D4192C" w:rsidRPr="00D4192C">
        <w:rPr>
          <w:rStyle w:val="markedcontent"/>
          <w:rFonts w:ascii="Times New Roman" w:hAnsi="Times New Roman" w:cs="Times New Roman"/>
          <w:sz w:val="22"/>
          <w:szCs w:val="22"/>
        </w:rPr>
        <w:t>Художественно-эстетическое развитие личности на основе формирования</w:t>
      </w:r>
      <w:r w:rsidR="00D4192C" w:rsidRPr="00D4192C">
        <w:rPr>
          <w:rFonts w:ascii="Times New Roman" w:hAnsi="Times New Roman" w:cs="Times New Roman"/>
          <w:sz w:val="22"/>
          <w:szCs w:val="22"/>
        </w:rPr>
        <w:br/>
      </w:r>
      <w:r w:rsidR="00D4192C" w:rsidRPr="00D4192C">
        <w:rPr>
          <w:rStyle w:val="markedcontent"/>
          <w:rFonts w:ascii="Times New Roman" w:hAnsi="Times New Roman" w:cs="Times New Roman"/>
          <w:sz w:val="22"/>
          <w:szCs w:val="22"/>
        </w:rPr>
        <w:t>первоначальных знаний об искусстве, его видах и жанрах, художественного вкуса;</w:t>
      </w:r>
      <w:r w:rsidR="00D4192C" w:rsidRPr="00D4192C">
        <w:rPr>
          <w:rFonts w:ascii="Times New Roman" w:hAnsi="Times New Roman" w:cs="Times New Roman"/>
          <w:sz w:val="22"/>
          <w:szCs w:val="22"/>
        </w:rPr>
        <w:br/>
      </w:r>
      <w:r w:rsidR="00D4192C" w:rsidRPr="00D4192C">
        <w:rPr>
          <w:rStyle w:val="markedcontent"/>
          <w:rFonts w:ascii="Times New Roman" w:hAnsi="Times New Roman" w:cs="Times New Roman"/>
          <w:sz w:val="22"/>
          <w:szCs w:val="22"/>
        </w:rPr>
        <w:t>побуждение интереса к искусству и деятельности в сфере искусства.</w:t>
      </w:r>
      <w:r w:rsidR="00D4192C">
        <w:rPr>
          <w:rStyle w:val="markedcontent"/>
          <w:rFonts w:ascii="Times New Roman" w:hAnsi="Times New Roman" w:cs="Times New Roman"/>
          <w:sz w:val="22"/>
          <w:szCs w:val="22"/>
        </w:rPr>
        <w:t xml:space="preserve"> </w:t>
      </w:r>
      <w:r w:rsidR="00D4192C">
        <w:rPr>
          <w:rFonts w:ascii="Times New Roman" w:eastAsia="Times New Roman" w:hAnsi="Times New Roman" w:cs="Times New Roman"/>
          <w:color w:val="000000"/>
          <w:sz w:val="22"/>
          <w:szCs w:val="22"/>
        </w:rPr>
        <w:t>Учебный предмет</w:t>
      </w:r>
      <w:r w:rsidR="00B70C9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«Беседы об искусстве</w:t>
      </w:r>
      <w:r w:rsidR="00D4192C">
        <w:rPr>
          <w:rFonts w:ascii="Times New Roman" w:eastAsia="Times New Roman" w:hAnsi="Times New Roman" w:cs="Times New Roman"/>
          <w:color w:val="000000"/>
          <w:sz w:val="22"/>
          <w:szCs w:val="22"/>
        </w:rPr>
        <w:t>» побуждает к развитию</w:t>
      </w:r>
      <w:r w:rsidR="00D1126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и воспитанию духовно-нравственного</w:t>
      </w:r>
      <w:r w:rsidR="00D4192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восприятия</w:t>
      </w:r>
      <w:r w:rsidRPr="007D407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учащегося</w:t>
      </w:r>
      <w:r w:rsidR="00D1126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окружающей действительности.</w:t>
      </w:r>
      <w:r w:rsidR="00D4192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</w:t>
      </w:r>
      <w:r w:rsidRPr="007D407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:rsidR="007D4078" w:rsidRPr="007D4078" w:rsidRDefault="007D4078" w:rsidP="007D4078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D4078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 xml:space="preserve">Задачами </w:t>
      </w:r>
      <w:r w:rsidR="00B70C9F">
        <w:rPr>
          <w:rFonts w:ascii="Times New Roman" w:eastAsia="Times New Roman" w:hAnsi="Times New Roman" w:cs="Times New Roman"/>
          <w:color w:val="000000"/>
          <w:sz w:val="22"/>
          <w:szCs w:val="22"/>
        </w:rPr>
        <w:t>учебного предмета «Беседы об искусстве</w:t>
      </w:r>
      <w:r w:rsidRPr="007D4078">
        <w:rPr>
          <w:rFonts w:ascii="Times New Roman" w:eastAsia="Times New Roman" w:hAnsi="Times New Roman" w:cs="Times New Roman"/>
          <w:color w:val="000000"/>
          <w:sz w:val="22"/>
          <w:szCs w:val="22"/>
        </w:rPr>
        <w:t>» являются:</w:t>
      </w:r>
    </w:p>
    <w:p w:rsidR="007D4078" w:rsidRPr="007D4078" w:rsidRDefault="00B70C9F" w:rsidP="007D4078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знаний основных этапов видов и жанров изобразительного искусства</w:t>
      </w:r>
      <w:r w:rsidR="007D4078" w:rsidRPr="007D4078">
        <w:rPr>
          <w:rFonts w:ascii="Times New Roman" w:eastAsia="Times New Roman" w:hAnsi="Times New Roman" w:cs="Times New Roman"/>
          <w:color w:val="000000"/>
          <w:sz w:val="22"/>
          <w:szCs w:val="22"/>
        </w:rPr>
        <w:t>;</w:t>
      </w:r>
    </w:p>
    <w:p w:rsidR="007D4078" w:rsidRPr="007D4078" w:rsidRDefault="007D4078" w:rsidP="007D4078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D4078">
        <w:rPr>
          <w:rFonts w:ascii="Times New Roman" w:eastAsia="Times New Roman" w:hAnsi="Times New Roman" w:cs="Times New Roman"/>
          <w:color w:val="000000"/>
          <w:sz w:val="22"/>
          <w:szCs w:val="22"/>
        </w:rPr>
        <w:t>знаний основных понятий изобразительного искусства;</w:t>
      </w:r>
    </w:p>
    <w:p w:rsidR="007D4078" w:rsidRPr="007D4078" w:rsidRDefault="007D4078" w:rsidP="007D4078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D4078">
        <w:rPr>
          <w:rFonts w:ascii="Times New Roman" w:eastAsia="Times New Roman" w:hAnsi="Times New Roman" w:cs="Times New Roman"/>
          <w:color w:val="000000"/>
          <w:sz w:val="22"/>
          <w:szCs w:val="22"/>
        </w:rPr>
        <w:t>знаний основных художественных школ в западноевропейском и русском</w:t>
      </w:r>
    </w:p>
    <w:p w:rsidR="007D4078" w:rsidRPr="007D4078" w:rsidRDefault="00B70C9F" w:rsidP="00B70C9F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изобразительном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искусстве</w:t>
      </w:r>
      <w:proofErr w:type="gramEnd"/>
      <w:r w:rsidR="007D4078" w:rsidRPr="007D4078">
        <w:rPr>
          <w:rFonts w:ascii="Times New Roman" w:eastAsia="Times New Roman" w:hAnsi="Times New Roman" w:cs="Times New Roman"/>
          <w:color w:val="000000"/>
          <w:sz w:val="22"/>
          <w:szCs w:val="22"/>
        </w:rPr>
        <w:t>;</w:t>
      </w:r>
    </w:p>
    <w:p w:rsidR="007D4078" w:rsidRPr="007D4078" w:rsidRDefault="007D4078" w:rsidP="007D4078">
      <w:pPr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D4078">
        <w:rPr>
          <w:rFonts w:ascii="Times New Roman" w:eastAsia="Times New Roman" w:hAnsi="Times New Roman" w:cs="Times New Roman"/>
          <w:color w:val="000000"/>
          <w:sz w:val="22"/>
          <w:szCs w:val="22"/>
        </w:rPr>
        <w:t>умений в устной форме излагать свои мысли о творчестве художников;</w:t>
      </w:r>
    </w:p>
    <w:p w:rsidR="007D4078" w:rsidRPr="007D4078" w:rsidRDefault="007D4078" w:rsidP="007D4078">
      <w:pPr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D4078">
        <w:rPr>
          <w:rFonts w:ascii="Times New Roman" w:eastAsia="Times New Roman" w:hAnsi="Times New Roman" w:cs="Times New Roman"/>
          <w:color w:val="000000"/>
          <w:sz w:val="22"/>
          <w:szCs w:val="22"/>
        </w:rPr>
        <w:t>навыков по восприятию произведения изобразительного искусства, умений выражать к нему свое отношение, проводить ассоциативные связи с другими видами искусств;</w:t>
      </w:r>
    </w:p>
    <w:p w:rsidR="007D4078" w:rsidRPr="007D4078" w:rsidRDefault="007D4078" w:rsidP="007D4078">
      <w:pPr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D4078">
        <w:rPr>
          <w:rFonts w:ascii="Times New Roman" w:eastAsia="Times New Roman" w:hAnsi="Times New Roman" w:cs="Times New Roman"/>
          <w:color w:val="000000"/>
          <w:sz w:val="22"/>
          <w:szCs w:val="22"/>
        </w:rPr>
        <w:t>навыков анализа произведения изобразительного искусства.</w:t>
      </w:r>
    </w:p>
    <w:p w:rsidR="007D4078" w:rsidRPr="00D11267" w:rsidRDefault="007D4078" w:rsidP="006D564A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D11267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Обоснование структуры программы</w:t>
      </w:r>
    </w:p>
    <w:p w:rsidR="007D4078" w:rsidRPr="007D4078" w:rsidRDefault="007D4078" w:rsidP="007D4078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D4078">
        <w:rPr>
          <w:rFonts w:ascii="Times New Roman" w:eastAsia="Times New Roman" w:hAnsi="Times New Roman" w:cs="Times New Roman"/>
          <w:color w:val="000000"/>
          <w:sz w:val="22"/>
          <w:szCs w:val="22"/>
        </w:rPr>
        <w:t>Обоснованием структуры программы являются ФГТ, отражающие все аспекты</w:t>
      </w:r>
    </w:p>
    <w:p w:rsidR="007D4078" w:rsidRPr="007D4078" w:rsidRDefault="007D4078" w:rsidP="007D4078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D4078">
        <w:rPr>
          <w:rFonts w:ascii="Times New Roman" w:eastAsia="Times New Roman" w:hAnsi="Times New Roman" w:cs="Times New Roman"/>
          <w:color w:val="000000"/>
          <w:sz w:val="22"/>
          <w:szCs w:val="22"/>
        </w:rPr>
        <w:t>работы преподавателя с учеником.</w:t>
      </w:r>
    </w:p>
    <w:p w:rsidR="007D4078" w:rsidRPr="007D4078" w:rsidRDefault="007D4078" w:rsidP="007D4078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D4078">
        <w:rPr>
          <w:rFonts w:ascii="Times New Roman" w:eastAsia="Times New Roman" w:hAnsi="Times New Roman" w:cs="Times New Roman"/>
          <w:color w:val="000000"/>
          <w:sz w:val="22"/>
          <w:szCs w:val="22"/>
        </w:rPr>
        <w:t>Программа содержит следующие разделы:</w:t>
      </w:r>
    </w:p>
    <w:p w:rsidR="007D4078" w:rsidRPr="007D4078" w:rsidRDefault="007D4078" w:rsidP="007D4078">
      <w:pPr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D4078">
        <w:rPr>
          <w:rFonts w:ascii="Times New Roman" w:eastAsia="Times New Roman" w:hAnsi="Times New Roman" w:cs="Times New Roman"/>
          <w:color w:val="000000"/>
          <w:sz w:val="22"/>
          <w:szCs w:val="22"/>
        </w:rPr>
        <w:t>сведения о затратах учебного времени, предусмотренного на освоение</w:t>
      </w:r>
    </w:p>
    <w:p w:rsidR="007D4078" w:rsidRPr="007D4078" w:rsidRDefault="007D4078" w:rsidP="007D4078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D4078">
        <w:rPr>
          <w:rFonts w:ascii="Times New Roman" w:eastAsia="Times New Roman" w:hAnsi="Times New Roman" w:cs="Times New Roman"/>
          <w:color w:val="000000"/>
          <w:sz w:val="22"/>
          <w:szCs w:val="22"/>
        </w:rPr>
        <w:t>учебного предмета;</w:t>
      </w:r>
    </w:p>
    <w:p w:rsidR="007D4078" w:rsidRPr="007D4078" w:rsidRDefault="007D4078" w:rsidP="007D4078">
      <w:pPr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D4078">
        <w:rPr>
          <w:rFonts w:ascii="Times New Roman" w:eastAsia="Times New Roman" w:hAnsi="Times New Roman" w:cs="Times New Roman"/>
          <w:color w:val="000000"/>
          <w:sz w:val="22"/>
          <w:szCs w:val="22"/>
        </w:rPr>
        <w:t>распредел</w:t>
      </w:r>
      <w:r w:rsidR="00BA7E45">
        <w:rPr>
          <w:rFonts w:ascii="Times New Roman" w:eastAsia="Times New Roman" w:hAnsi="Times New Roman" w:cs="Times New Roman"/>
          <w:color w:val="000000"/>
          <w:sz w:val="22"/>
          <w:szCs w:val="22"/>
        </w:rPr>
        <w:t>ение учебного материала</w:t>
      </w:r>
      <w:r w:rsidRPr="007D4078">
        <w:rPr>
          <w:rFonts w:ascii="Times New Roman" w:eastAsia="Times New Roman" w:hAnsi="Times New Roman" w:cs="Times New Roman"/>
          <w:color w:val="000000"/>
          <w:sz w:val="22"/>
          <w:szCs w:val="22"/>
        </w:rPr>
        <w:t>;</w:t>
      </w:r>
    </w:p>
    <w:p w:rsidR="007D4078" w:rsidRPr="007D4078" w:rsidRDefault="007D4078" w:rsidP="007D4078">
      <w:pPr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D4078">
        <w:rPr>
          <w:rFonts w:ascii="Times New Roman" w:eastAsia="Times New Roman" w:hAnsi="Times New Roman" w:cs="Times New Roman"/>
          <w:color w:val="000000"/>
          <w:sz w:val="22"/>
          <w:szCs w:val="22"/>
        </w:rPr>
        <w:t>описание дидактических единиц учебного предмета;</w:t>
      </w:r>
    </w:p>
    <w:p w:rsidR="007D4078" w:rsidRPr="007D4078" w:rsidRDefault="007D4078" w:rsidP="007D4078">
      <w:pPr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D407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требования к уровню подготовки </w:t>
      </w:r>
      <w:proofErr w:type="gramStart"/>
      <w:r w:rsidRPr="007D4078">
        <w:rPr>
          <w:rFonts w:ascii="Times New Roman" w:eastAsia="Times New Roman" w:hAnsi="Times New Roman" w:cs="Times New Roman"/>
          <w:color w:val="000000"/>
          <w:sz w:val="22"/>
          <w:szCs w:val="22"/>
        </w:rPr>
        <w:t>обучающихся</w:t>
      </w:r>
      <w:proofErr w:type="gramEnd"/>
      <w:r w:rsidRPr="007D4078">
        <w:rPr>
          <w:rFonts w:ascii="Times New Roman" w:eastAsia="Times New Roman" w:hAnsi="Times New Roman" w:cs="Times New Roman"/>
          <w:color w:val="000000"/>
          <w:sz w:val="22"/>
          <w:szCs w:val="22"/>
        </w:rPr>
        <w:t>;</w:t>
      </w:r>
    </w:p>
    <w:p w:rsidR="007D4078" w:rsidRPr="007D4078" w:rsidRDefault="007D4078" w:rsidP="007D4078">
      <w:pPr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D4078">
        <w:rPr>
          <w:rFonts w:ascii="Times New Roman" w:eastAsia="Times New Roman" w:hAnsi="Times New Roman" w:cs="Times New Roman"/>
          <w:color w:val="000000"/>
          <w:sz w:val="22"/>
          <w:szCs w:val="22"/>
        </w:rPr>
        <w:t>формы и методы контроля, система оценок;</w:t>
      </w:r>
    </w:p>
    <w:p w:rsidR="007D4078" w:rsidRPr="007D4078" w:rsidRDefault="007D4078" w:rsidP="007D4078">
      <w:pPr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D4078">
        <w:rPr>
          <w:rFonts w:ascii="Times New Roman" w:eastAsia="Times New Roman" w:hAnsi="Times New Roman" w:cs="Times New Roman"/>
          <w:color w:val="000000"/>
          <w:sz w:val="22"/>
          <w:szCs w:val="22"/>
        </w:rPr>
        <w:t>методическое обеспечение учебного процесса.</w:t>
      </w:r>
    </w:p>
    <w:p w:rsidR="007D4078" w:rsidRPr="007D4078" w:rsidRDefault="007D4078" w:rsidP="007D4078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D4078">
        <w:rPr>
          <w:rFonts w:ascii="Times New Roman" w:eastAsia="Times New Roman" w:hAnsi="Times New Roman" w:cs="Times New Roman"/>
          <w:color w:val="000000"/>
          <w:sz w:val="22"/>
          <w:szCs w:val="22"/>
        </w:rPr>
        <w:t>В соответствии с данными направлениями строится основной раздел программы</w:t>
      </w:r>
    </w:p>
    <w:p w:rsidR="007D4078" w:rsidRPr="007D4078" w:rsidRDefault="007D4078" w:rsidP="007D4078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D4078">
        <w:rPr>
          <w:rFonts w:ascii="Times New Roman" w:eastAsia="Times New Roman" w:hAnsi="Times New Roman" w:cs="Times New Roman"/>
          <w:color w:val="000000"/>
          <w:sz w:val="22"/>
          <w:szCs w:val="22"/>
        </w:rPr>
        <w:t>«Содержание учебного предмета».</w:t>
      </w:r>
    </w:p>
    <w:p w:rsidR="007D4078" w:rsidRPr="007D4078" w:rsidRDefault="007D4078" w:rsidP="006D564A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7D4078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Методы обучения</w:t>
      </w:r>
    </w:p>
    <w:p w:rsidR="007D4078" w:rsidRPr="007D4078" w:rsidRDefault="007D4078" w:rsidP="007D4078">
      <w:pPr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D4078">
        <w:rPr>
          <w:rFonts w:ascii="Times New Roman" w:eastAsia="Times New Roman" w:hAnsi="Times New Roman" w:cs="Times New Roman"/>
          <w:color w:val="000000"/>
          <w:sz w:val="22"/>
          <w:szCs w:val="22"/>
        </w:rPr>
        <w:t>объяснительно-иллюстративный;</w:t>
      </w:r>
    </w:p>
    <w:p w:rsidR="007D4078" w:rsidRPr="007D4078" w:rsidRDefault="007D4078" w:rsidP="007D4078">
      <w:pPr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D4078">
        <w:rPr>
          <w:rFonts w:ascii="Times New Roman" w:eastAsia="Times New Roman" w:hAnsi="Times New Roman" w:cs="Times New Roman"/>
          <w:color w:val="000000"/>
          <w:sz w:val="22"/>
          <w:szCs w:val="22"/>
        </w:rPr>
        <w:t>репродуктивный;</w:t>
      </w:r>
    </w:p>
    <w:p w:rsidR="007D4078" w:rsidRPr="007D4078" w:rsidRDefault="007D4078" w:rsidP="007D4078">
      <w:pPr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D4078">
        <w:rPr>
          <w:rFonts w:ascii="Times New Roman" w:eastAsia="Times New Roman" w:hAnsi="Times New Roman" w:cs="Times New Roman"/>
          <w:color w:val="000000"/>
          <w:sz w:val="22"/>
          <w:szCs w:val="22"/>
        </w:rPr>
        <w:t>исследовательский;</w:t>
      </w:r>
    </w:p>
    <w:p w:rsidR="007D4078" w:rsidRPr="007D4078" w:rsidRDefault="007D4078" w:rsidP="007D4078">
      <w:pPr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D4078">
        <w:rPr>
          <w:rFonts w:ascii="Times New Roman" w:eastAsia="Times New Roman" w:hAnsi="Times New Roman" w:cs="Times New Roman"/>
          <w:color w:val="000000"/>
          <w:sz w:val="22"/>
          <w:szCs w:val="22"/>
        </w:rPr>
        <w:t>эвристический.</w:t>
      </w:r>
    </w:p>
    <w:p w:rsidR="007D4078" w:rsidRPr="007D4078" w:rsidRDefault="007D4078" w:rsidP="006D564A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7D4078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Описание материально-технических условий реализации учебного предмета</w:t>
      </w:r>
    </w:p>
    <w:p w:rsidR="007D4078" w:rsidRPr="007D4078" w:rsidRDefault="007D4078" w:rsidP="007D4078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D4078">
        <w:rPr>
          <w:rFonts w:ascii="Times New Roman" w:eastAsia="Times New Roman" w:hAnsi="Times New Roman" w:cs="Times New Roman"/>
          <w:color w:val="000000"/>
          <w:sz w:val="22"/>
          <w:szCs w:val="22"/>
        </w:rPr>
        <w:t>Каждый обучающийся обеспечивается доступом к библиотечным фондам и</w:t>
      </w:r>
    </w:p>
    <w:p w:rsidR="007D4078" w:rsidRPr="007D4078" w:rsidRDefault="007D4078" w:rsidP="007D4078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D4078">
        <w:rPr>
          <w:rFonts w:ascii="Times New Roman" w:eastAsia="Times New Roman" w:hAnsi="Times New Roman" w:cs="Times New Roman"/>
          <w:color w:val="000000"/>
          <w:sz w:val="22"/>
          <w:szCs w:val="22"/>
        </w:rPr>
        <w:t>фондам аудио и видеозаписей школьной библиотеки. Обучающиеся могут использовать</w:t>
      </w:r>
    </w:p>
    <w:p w:rsidR="007D4078" w:rsidRPr="007D4078" w:rsidRDefault="007D4078" w:rsidP="007D4078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D4078">
        <w:rPr>
          <w:rFonts w:ascii="Times New Roman" w:eastAsia="Times New Roman" w:hAnsi="Times New Roman" w:cs="Times New Roman"/>
          <w:color w:val="000000"/>
          <w:sz w:val="22"/>
          <w:szCs w:val="22"/>
        </w:rPr>
        <w:t>Интернет для сбора дополнительного материала в ходе самостоятельной работы.</w:t>
      </w:r>
    </w:p>
    <w:p w:rsidR="007D4078" w:rsidRPr="007D4078" w:rsidRDefault="007D4078" w:rsidP="007D4078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D4078">
        <w:rPr>
          <w:rFonts w:ascii="Times New Roman" w:eastAsia="Times New Roman" w:hAnsi="Times New Roman" w:cs="Times New Roman"/>
          <w:color w:val="000000"/>
          <w:sz w:val="22"/>
          <w:szCs w:val="22"/>
        </w:rPr>
        <w:t>Библиотечный фонд укомплектовывается печатными и электронными изданиями</w:t>
      </w:r>
    </w:p>
    <w:p w:rsidR="007D4078" w:rsidRPr="007D4078" w:rsidRDefault="007D4078" w:rsidP="007D4078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D4078">
        <w:rPr>
          <w:rFonts w:ascii="Times New Roman" w:eastAsia="Times New Roman" w:hAnsi="Times New Roman" w:cs="Times New Roman"/>
          <w:color w:val="000000"/>
          <w:sz w:val="22"/>
          <w:szCs w:val="22"/>
        </w:rPr>
        <w:t>основной и дополнительной учебной и учебно-методической литературы по истории</w:t>
      </w:r>
    </w:p>
    <w:p w:rsidR="007D4078" w:rsidRPr="007D4078" w:rsidRDefault="007D4078" w:rsidP="007D4078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D407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мировой культуры, художественными альбомами. Основной учебной литературой </w:t>
      </w:r>
      <w:proofErr w:type="gramStart"/>
      <w:r w:rsidRPr="007D4078">
        <w:rPr>
          <w:rFonts w:ascii="Times New Roman" w:eastAsia="Times New Roman" w:hAnsi="Times New Roman" w:cs="Times New Roman"/>
          <w:color w:val="000000"/>
          <w:sz w:val="22"/>
          <w:szCs w:val="22"/>
        </w:rPr>
        <w:t>по</w:t>
      </w:r>
      <w:proofErr w:type="gramEnd"/>
    </w:p>
    <w:p w:rsidR="007D4078" w:rsidRPr="007D4078" w:rsidRDefault="007D4078" w:rsidP="007D4078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D4078">
        <w:rPr>
          <w:rFonts w:ascii="Times New Roman" w:eastAsia="Times New Roman" w:hAnsi="Times New Roman" w:cs="Times New Roman"/>
          <w:color w:val="000000"/>
          <w:sz w:val="22"/>
          <w:szCs w:val="22"/>
        </w:rPr>
        <w:t>предмету обеспечивается каждый обучающийся.</w:t>
      </w:r>
    </w:p>
    <w:p w:rsidR="007D4078" w:rsidRPr="007D4078" w:rsidRDefault="007D4078" w:rsidP="007D4078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D4078">
        <w:rPr>
          <w:rFonts w:ascii="Times New Roman" w:eastAsia="Times New Roman" w:hAnsi="Times New Roman" w:cs="Times New Roman"/>
          <w:color w:val="000000"/>
          <w:sz w:val="22"/>
          <w:szCs w:val="22"/>
        </w:rPr>
        <w:t>Учебная аудитория, предназначенная для изучения учебного предмета «История</w:t>
      </w:r>
    </w:p>
    <w:p w:rsidR="007D4078" w:rsidRPr="007D4078" w:rsidRDefault="007D4078" w:rsidP="007D4078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gramStart"/>
      <w:r w:rsidRPr="007D4078">
        <w:rPr>
          <w:rFonts w:ascii="Times New Roman" w:eastAsia="Times New Roman" w:hAnsi="Times New Roman" w:cs="Times New Roman"/>
          <w:color w:val="000000"/>
          <w:sz w:val="22"/>
          <w:szCs w:val="22"/>
        </w:rPr>
        <w:t>изобразительного искусства» должна быть оснащена видео оборудованием, учебной</w:t>
      </w:r>
      <w:proofErr w:type="gramEnd"/>
    </w:p>
    <w:p w:rsidR="007D4078" w:rsidRPr="007D4078" w:rsidRDefault="007D4078" w:rsidP="007D4078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D407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мебелью (доской, столами, стульями, стеллажами, шкафами) и </w:t>
      </w:r>
      <w:proofErr w:type="gramStart"/>
      <w:r w:rsidRPr="007D4078">
        <w:rPr>
          <w:rFonts w:ascii="Times New Roman" w:eastAsia="Times New Roman" w:hAnsi="Times New Roman" w:cs="Times New Roman"/>
          <w:color w:val="000000"/>
          <w:sz w:val="22"/>
          <w:szCs w:val="22"/>
        </w:rPr>
        <w:t>оформлена</w:t>
      </w:r>
      <w:proofErr w:type="gramEnd"/>
      <w:r w:rsidRPr="007D407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наглядными</w:t>
      </w:r>
    </w:p>
    <w:p w:rsidR="007D4078" w:rsidRPr="007D4078" w:rsidRDefault="007D4078" w:rsidP="007D4078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D4078">
        <w:rPr>
          <w:rFonts w:ascii="Times New Roman" w:eastAsia="Times New Roman" w:hAnsi="Times New Roman" w:cs="Times New Roman"/>
          <w:color w:val="000000"/>
          <w:sz w:val="22"/>
          <w:szCs w:val="22"/>
        </w:rPr>
        <w:t>пособиями.</w:t>
      </w:r>
    </w:p>
    <w:p w:rsidR="00D11267" w:rsidRDefault="00D11267" w:rsidP="006D564A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7D4078" w:rsidRPr="007D4078" w:rsidRDefault="007D4078" w:rsidP="006D564A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7D4078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Содержание учебного предмета</w:t>
      </w:r>
    </w:p>
    <w:p w:rsidR="007D4078" w:rsidRPr="007D4078" w:rsidRDefault="007D4078" w:rsidP="007D4078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D4078">
        <w:rPr>
          <w:rFonts w:ascii="Times New Roman" w:eastAsia="Times New Roman" w:hAnsi="Times New Roman" w:cs="Times New Roman"/>
          <w:color w:val="000000"/>
          <w:sz w:val="22"/>
          <w:szCs w:val="22"/>
        </w:rPr>
        <w:t>Содержание учебного предмета построено с учетом возрастных особенностей детей.</w:t>
      </w:r>
    </w:p>
    <w:p w:rsidR="007D4078" w:rsidRDefault="007D4078" w:rsidP="007D4078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D4078">
        <w:rPr>
          <w:rFonts w:ascii="Times New Roman" w:eastAsia="Times New Roman" w:hAnsi="Times New Roman" w:cs="Times New Roman"/>
          <w:color w:val="000000"/>
          <w:sz w:val="22"/>
          <w:szCs w:val="22"/>
        </w:rPr>
        <w:t>Содержание учебного предмета включает следующие разделы и темы:</w:t>
      </w:r>
    </w:p>
    <w:p w:rsidR="00BA7E45" w:rsidRDefault="00BA7E45" w:rsidP="007D4078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BA7E45" w:rsidRDefault="00BA7E45" w:rsidP="007D4078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1.Вводное занятие. Виды искусства. Пространственны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е(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пластические), временные, синтетические (зрелищные).</w:t>
      </w:r>
    </w:p>
    <w:p w:rsidR="00BA7E45" w:rsidRDefault="00BA7E45" w:rsidP="007D4078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2. Виды изобразительного искусства. Графика. Живопись. Скульптура. Архитектура. Дизайн. ДПИ.</w:t>
      </w:r>
    </w:p>
    <w:p w:rsidR="00BA7E45" w:rsidRDefault="00BA7E45" w:rsidP="007D4078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3Жанры изобразительного искусства. Натюрморт. Портрет. Пейзаж (виды пейзажа). Бытовой. Анималист</w:t>
      </w:r>
      <w:r w:rsidR="00813D1A">
        <w:rPr>
          <w:rFonts w:ascii="Times New Roman" w:eastAsia="Times New Roman" w:hAnsi="Times New Roman" w:cs="Times New Roman"/>
          <w:color w:val="000000"/>
          <w:sz w:val="22"/>
          <w:szCs w:val="22"/>
        </w:rPr>
        <w:t>ический. Исторический. Батальный.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094EB3">
        <w:rPr>
          <w:rFonts w:ascii="Times New Roman" w:eastAsia="Times New Roman" w:hAnsi="Times New Roman" w:cs="Times New Roman"/>
          <w:color w:val="000000"/>
          <w:sz w:val="22"/>
          <w:szCs w:val="22"/>
        </w:rPr>
        <w:t>Сказочно-былинный. Мифологический</w:t>
      </w:r>
      <w:r w:rsidR="00813D1A">
        <w:rPr>
          <w:rFonts w:ascii="Times New Roman" w:eastAsia="Times New Roman" w:hAnsi="Times New Roman" w:cs="Times New Roman"/>
          <w:color w:val="000000"/>
          <w:sz w:val="22"/>
          <w:szCs w:val="22"/>
        </w:rPr>
        <w:t>. Иконопись.</w:t>
      </w:r>
    </w:p>
    <w:p w:rsidR="00813D1A" w:rsidRDefault="00813D1A" w:rsidP="007D4078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13D1A" w:rsidRPr="00813D1A" w:rsidRDefault="00813D1A" w:rsidP="00813D1A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813D1A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Календарно-тематический план 1 года обучения</w:t>
      </w:r>
    </w:p>
    <w:p w:rsidR="00BA7E45" w:rsidRPr="007D4078" w:rsidRDefault="00BA7E45" w:rsidP="007D4078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tbl>
      <w:tblPr>
        <w:tblStyle w:val="11"/>
        <w:tblW w:w="9527" w:type="dxa"/>
        <w:tblInd w:w="-176" w:type="dxa"/>
        <w:tblLayout w:type="fixed"/>
        <w:tblLook w:val="04A0"/>
      </w:tblPr>
      <w:tblGrid>
        <w:gridCol w:w="568"/>
        <w:gridCol w:w="2551"/>
        <w:gridCol w:w="851"/>
        <w:gridCol w:w="1134"/>
        <w:gridCol w:w="992"/>
        <w:gridCol w:w="2693"/>
        <w:gridCol w:w="738"/>
      </w:tblGrid>
      <w:tr w:rsidR="00BA7E45" w:rsidRPr="00BA7E45" w:rsidTr="00DC1347">
        <w:tc>
          <w:tcPr>
            <w:tcW w:w="568" w:type="dxa"/>
          </w:tcPr>
          <w:p w:rsidR="00BA7E45" w:rsidRPr="00BA7E45" w:rsidRDefault="00BA7E45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2551" w:type="dxa"/>
          </w:tcPr>
          <w:p w:rsidR="00BA7E45" w:rsidRPr="00BA7E45" w:rsidRDefault="00BA7E45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b/>
                <w:color w:val="000000"/>
              </w:rPr>
              <w:t>Раздел/ тема</w:t>
            </w:r>
          </w:p>
        </w:tc>
        <w:tc>
          <w:tcPr>
            <w:tcW w:w="851" w:type="dxa"/>
          </w:tcPr>
          <w:p w:rsidR="00BA7E45" w:rsidRPr="00BA7E45" w:rsidRDefault="00BA7E45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b/>
                <w:color w:val="000000"/>
              </w:rPr>
              <w:t>Макс нагрузка</w:t>
            </w:r>
          </w:p>
        </w:tc>
        <w:tc>
          <w:tcPr>
            <w:tcW w:w="1134" w:type="dxa"/>
          </w:tcPr>
          <w:p w:rsidR="00BA7E45" w:rsidRPr="00BA7E45" w:rsidRDefault="00BA7E45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b/>
                <w:color w:val="000000"/>
              </w:rPr>
              <w:t>Самостоятельная работа</w:t>
            </w:r>
          </w:p>
        </w:tc>
        <w:tc>
          <w:tcPr>
            <w:tcW w:w="992" w:type="dxa"/>
          </w:tcPr>
          <w:p w:rsidR="00BA7E45" w:rsidRPr="00BA7E45" w:rsidRDefault="00BA7E45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b/>
                <w:color w:val="000000"/>
              </w:rPr>
              <w:t>Аудиторная работа</w:t>
            </w:r>
          </w:p>
        </w:tc>
        <w:tc>
          <w:tcPr>
            <w:tcW w:w="2693" w:type="dxa"/>
          </w:tcPr>
          <w:p w:rsidR="00BA7E45" w:rsidRPr="00BA7E45" w:rsidRDefault="00BA7E45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7E45">
              <w:rPr>
                <w:rFonts w:ascii="Times New Roman" w:eastAsia="Calibri" w:hAnsi="Times New Roman" w:cs="Times New Roman"/>
                <w:b/>
              </w:rPr>
              <w:t>Формы, методы, средства организации занятия.</w:t>
            </w:r>
          </w:p>
        </w:tc>
        <w:tc>
          <w:tcPr>
            <w:tcW w:w="738" w:type="dxa"/>
          </w:tcPr>
          <w:p w:rsidR="00BA7E45" w:rsidRPr="00BA7E45" w:rsidRDefault="00BA7E45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b/>
                <w:color w:val="000000"/>
              </w:rPr>
              <w:t>День/ месяц</w:t>
            </w:r>
          </w:p>
        </w:tc>
      </w:tr>
      <w:tr w:rsidR="00BA7E45" w:rsidRPr="00BA7E45" w:rsidTr="00DC1347">
        <w:tc>
          <w:tcPr>
            <w:tcW w:w="9527" w:type="dxa"/>
            <w:gridSpan w:val="7"/>
          </w:tcPr>
          <w:p w:rsidR="00BA7E45" w:rsidRPr="00BA7E45" w:rsidRDefault="00BA7E45" w:rsidP="00094EB3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I</w:t>
            </w:r>
            <w:r w:rsidRPr="00BA7E4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полугодие </w:t>
            </w:r>
            <w:r w:rsidR="00094EB3">
              <w:rPr>
                <w:rFonts w:ascii="Times New Roman" w:eastAsia="Times New Roman" w:hAnsi="Times New Roman" w:cs="Times New Roman"/>
                <w:b/>
                <w:color w:val="000000"/>
              </w:rPr>
              <w:t>1 Раздел: Виды искусства</w:t>
            </w:r>
          </w:p>
        </w:tc>
      </w:tr>
      <w:tr w:rsidR="00BA7E45" w:rsidRPr="00BA7E45" w:rsidTr="00DC1347">
        <w:trPr>
          <w:trHeight w:val="268"/>
        </w:trPr>
        <w:tc>
          <w:tcPr>
            <w:tcW w:w="568" w:type="dxa"/>
          </w:tcPr>
          <w:p w:rsidR="00BA7E45" w:rsidRPr="00BA7E45" w:rsidRDefault="00BA7E45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551" w:type="dxa"/>
          </w:tcPr>
          <w:p w:rsidR="00BA7E45" w:rsidRPr="00BA7E45" w:rsidRDefault="00094EB3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Вводное занятие. Что такое искусство?</w:t>
            </w:r>
          </w:p>
        </w:tc>
        <w:tc>
          <w:tcPr>
            <w:tcW w:w="851" w:type="dxa"/>
          </w:tcPr>
          <w:p w:rsidR="00BA7E45" w:rsidRPr="00BA7E45" w:rsidRDefault="00094EB3" w:rsidP="00BA7E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</w:tcPr>
          <w:p w:rsidR="00BA7E45" w:rsidRPr="00BA7E45" w:rsidRDefault="00D11267" w:rsidP="00BA7E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92" w:type="dxa"/>
          </w:tcPr>
          <w:p w:rsidR="00BA7E45" w:rsidRPr="00BA7E45" w:rsidRDefault="00BA7E45" w:rsidP="00BA7E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D11267">
              <w:rPr>
                <w:rFonts w:ascii="Times New Roman" w:eastAsia="Times New Roman" w:hAnsi="Times New Roman" w:cs="Times New Roman"/>
                <w:color w:val="000000"/>
              </w:rPr>
              <w:t>,5</w:t>
            </w:r>
          </w:p>
        </w:tc>
        <w:tc>
          <w:tcPr>
            <w:tcW w:w="2693" w:type="dxa"/>
          </w:tcPr>
          <w:p w:rsidR="00BA7E45" w:rsidRPr="00BA7E45" w:rsidRDefault="00BA7E45" w:rsidP="0069743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color w:val="000000"/>
              </w:rPr>
              <w:t xml:space="preserve">Урок-беседа, </w:t>
            </w:r>
          </w:p>
        </w:tc>
        <w:tc>
          <w:tcPr>
            <w:tcW w:w="738" w:type="dxa"/>
          </w:tcPr>
          <w:p w:rsidR="00BA7E45" w:rsidRPr="00BA7E45" w:rsidRDefault="00BA7E45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1267" w:rsidRPr="00BA7E45" w:rsidTr="00DC1347">
        <w:tc>
          <w:tcPr>
            <w:tcW w:w="568" w:type="dxa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551" w:type="dxa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Литература.</w:t>
            </w:r>
          </w:p>
        </w:tc>
        <w:tc>
          <w:tcPr>
            <w:tcW w:w="851" w:type="dxa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</w:tcPr>
          <w:p w:rsidR="00D11267" w:rsidRPr="00BA7E45" w:rsidRDefault="00D11267" w:rsidP="009D02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92" w:type="dxa"/>
          </w:tcPr>
          <w:p w:rsidR="00D11267" w:rsidRPr="00BA7E45" w:rsidRDefault="00D11267" w:rsidP="009D02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,5</w:t>
            </w:r>
          </w:p>
        </w:tc>
        <w:tc>
          <w:tcPr>
            <w:tcW w:w="2693" w:type="dxa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color w:val="000000"/>
              </w:rPr>
              <w:t>Урок-беседа</w:t>
            </w:r>
          </w:p>
        </w:tc>
        <w:tc>
          <w:tcPr>
            <w:tcW w:w="738" w:type="dxa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1267" w:rsidRPr="00BA7E45" w:rsidTr="00DC1347">
        <w:tc>
          <w:tcPr>
            <w:tcW w:w="568" w:type="dxa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551" w:type="dxa"/>
            <w:vMerge w:val="restart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Народный фольклор</w:t>
            </w:r>
          </w:p>
        </w:tc>
        <w:tc>
          <w:tcPr>
            <w:tcW w:w="851" w:type="dxa"/>
            <w:vMerge w:val="restart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</w:tcPr>
          <w:p w:rsidR="00D11267" w:rsidRPr="00BA7E45" w:rsidRDefault="00D11267" w:rsidP="009D02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92" w:type="dxa"/>
          </w:tcPr>
          <w:p w:rsidR="00D11267" w:rsidRPr="00BA7E45" w:rsidRDefault="00D11267" w:rsidP="009D02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,5</w:t>
            </w:r>
          </w:p>
        </w:tc>
        <w:tc>
          <w:tcPr>
            <w:tcW w:w="2693" w:type="dxa"/>
            <w:vMerge w:val="restart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Урок-беседа, занятие практическое</w:t>
            </w:r>
          </w:p>
        </w:tc>
        <w:tc>
          <w:tcPr>
            <w:tcW w:w="738" w:type="dxa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1267" w:rsidRPr="00BA7E45" w:rsidTr="00DC1347">
        <w:tc>
          <w:tcPr>
            <w:tcW w:w="568" w:type="dxa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2551" w:type="dxa"/>
            <w:vMerge/>
          </w:tcPr>
          <w:p w:rsidR="00D11267" w:rsidRDefault="00D11267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</w:tcPr>
          <w:p w:rsidR="00D11267" w:rsidRDefault="00D11267" w:rsidP="00BA7E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11267" w:rsidRPr="00BA7E45" w:rsidRDefault="00D11267" w:rsidP="009D02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92" w:type="dxa"/>
          </w:tcPr>
          <w:p w:rsidR="00D11267" w:rsidRPr="00BA7E45" w:rsidRDefault="00D11267" w:rsidP="009D02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,5</w:t>
            </w:r>
          </w:p>
        </w:tc>
        <w:tc>
          <w:tcPr>
            <w:tcW w:w="2693" w:type="dxa"/>
            <w:vMerge/>
          </w:tcPr>
          <w:p w:rsidR="00D11267" w:rsidRDefault="00D11267" w:rsidP="00BA7E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8" w:type="dxa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1267" w:rsidRPr="00BA7E45" w:rsidTr="00DC1347">
        <w:tc>
          <w:tcPr>
            <w:tcW w:w="568" w:type="dxa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2551" w:type="dxa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Музыка (направления, стили)</w:t>
            </w:r>
          </w:p>
        </w:tc>
        <w:tc>
          <w:tcPr>
            <w:tcW w:w="851" w:type="dxa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</w:tcPr>
          <w:p w:rsidR="00D11267" w:rsidRPr="00BA7E45" w:rsidRDefault="00D11267" w:rsidP="009D02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92" w:type="dxa"/>
          </w:tcPr>
          <w:p w:rsidR="00D11267" w:rsidRPr="00BA7E45" w:rsidRDefault="00D11267" w:rsidP="009D02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,5</w:t>
            </w:r>
          </w:p>
        </w:tc>
        <w:tc>
          <w:tcPr>
            <w:tcW w:w="2693" w:type="dxa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color w:val="000000"/>
              </w:rPr>
              <w:t>Урок-беседа</w:t>
            </w:r>
          </w:p>
        </w:tc>
        <w:tc>
          <w:tcPr>
            <w:tcW w:w="738" w:type="dxa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1267" w:rsidRPr="00BA7E45" w:rsidTr="00DC1347">
        <w:tc>
          <w:tcPr>
            <w:tcW w:w="568" w:type="dxa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2551" w:type="dxa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Хореография (танец)</w:t>
            </w:r>
          </w:p>
        </w:tc>
        <w:tc>
          <w:tcPr>
            <w:tcW w:w="851" w:type="dxa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</w:tcPr>
          <w:p w:rsidR="00D11267" w:rsidRPr="00BA7E45" w:rsidRDefault="00D11267" w:rsidP="009D02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92" w:type="dxa"/>
          </w:tcPr>
          <w:p w:rsidR="00D11267" w:rsidRPr="00BA7E45" w:rsidRDefault="00D11267" w:rsidP="009D02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,5</w:t>
            </w:r>
          </w:p>
        </w:tc>
        <w:tc>
          <w:tcPr>
            <w:tcW w:w="2693" w:type="dxa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color w:val="000000"/>
              </w:rPr>
              <w:t>Урок-беседа</w:t>
            </w:r>
          </w:p>
        </w:tc>
        <w:tc>
          <w:tcPr>
            <w:tcW w:w="738" w:type="dxa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1267" w:rsidRPr="00BA7E45" w:rsidTr="00DC1347">
        <w:tc>
          <w:tcPr>
            <w:tcW w:w="568" w:type="dxa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2551" w:type="dxa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Театр</w:t>
            </w:r>
          </w:p>
        </w:tc>
        <w:tc>
          <w:tcPr>
            <w:tcW w:w="851" w:type="dxa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</w:tcPr>
          <w:p w:rsidR="00D11267" w:rsidRPr="00BA7E45" w:rsidRDefault="00D11267" w:rsidP="009D02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92" w:type="dxa"/>
          </w:tcPr>
          <w:p w:rsidR="00D11267" w:rsidRPr="00BA7E45" w:rsidRDefault="00D11267" w:rsidP="009D02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,5</w:t>
            </w:r>
          </w:p>
        </w:tc>
        <w:tc>
          <w:tcPr>
            <w:tcW w:w="2693" w:type="dxa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color w:val="000000"/>
              </w:rPr>
              <w:t>Урок-беседа</w:t>
            </w:r>
          </w:p>
        </w:tc>
        <w:tc>
          <w:tcPr>
            <w:tcW w:w="738" w:type="dxa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1267" w:rsidRPr="00BA7E45" w:rsidTr="00DC1347">
        <w:tc>
          <w:tcPr>
            <w:tcW w:w="568" w:type="dxa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2551" w:type="dxa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Кукольный театр</w:t>
            </w:r>
          </w:p>
        </w:tc>
        <w:tc>
          <w:tcPr>
            <w:tcW w:w="851" w:type="dxa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</w:tcPr>
          <w:p w:rsidR="00D11267" w:rsidRPr="00BA7E45" w:rsidRDefault="00D11267" w:rsidP="009D02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92" w:type="dxa"/>
          </w:tcPr>
          <w:p w:rsidR="00D11267" w:rsidRPr="00BA7E45" w:rsidRDefault="00D11267" w:rsidP="009D02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,5</w:t>
            </w:r>
          </w:p>
        </w:tc>
        <w:tc>
          <w:tcPr>
            <w:tcW w:w="2693" w:type="dxa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color w:val="000000"/>
              </w:rPr>
              <w:t>Урок-беседа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практическое занятие</w:t>
            </w:r>
          </w:p>
        </w:tc>
        <w:tc>
          <w:tcPr>
            <w:tcW w:w="738" w:type="dxa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1267" w:rsidRPr="00BA7E45" w:rsidTr="00DC1347">
        <w:tc>
          <w:tcPr>
            <w:tcW w:w="568" w:type="dxa"/>
          </w:tcPr>
          <w:p w:rsidR="00D11267" w:rsidRDefault="00D11267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2551" w:type="dxa"/>
          </w:tcPr>
          <w:p w:rsidR="00D11267" w:rsidRDefault="00D11267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Кино, мультипликация</w:t>
            </w:r>
          </w:p>
        </w:tc>
        <w:tc>
          <w:tcPr>
            <w:tcW w:w="851" w:type="dxa"/>
          </w:tcPr>
          <w:p w:rsidR="00D11267" w:rsidRDefault="00D11267" w:rsidP="00BA7E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</w:tcPr>
          <w:p w:rsidR="00D11267" w:rsidRPr="00BA7E45" w:rsidRDefault="00D11267" w:rsidP="009D02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92" w:type="dxa"/>
          </w:tcPr>
          <w:p w:rsidR="00D11267" w:rsidRPr="00BA7E45" w:rsidRDefault="00D11267" w:rsidP="009D02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,5</w:t>
            </w:r>
          </w:p>
        </w:tc>
        <w:tc>
          <w:tcPr>
            <w:tcW w:w="2693" w:type="dxa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color w:val="000000"/>
              </w:rPr>
              <w:t>Урок-беседа</w:t>
            </w:r>
          </w:p>
        </w:tc>
        <w:tc>
          <w:tcPr>
            <w:tcW w:w="738" w:type="dxa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A7E45" w:rsidRPr="00BA7E45" w:rsidTr="00DC1347">
        <w:tc>
          <w:tcPr>
            <w:tcW w:w="9527" w:type="dxa"/>
            <w:gridSpan w:val="7"/>
          </w:tcPr>
          <w:p w:rsidR="00BA7E45" w:rsidRPr="00BA7E45" w:rsidRDefault="00BA7E45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II</w:t>
            </w:r>
            <w:r w:rsidR="001A313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Раздел: </w:t>
            </w:r>
            <w:r w:rsidR="001A3132" w:rsidRPr="001A3132">
              <w:rPr>
                <w:rFonts w:ascii="Times New Roman" w:eastAsia="Times New Roman" w:hAnsi="Times New Roman" w:cs="Times New Roman"/>
                <w:b/>
                <w:color w:val="000000"/>
              </w:rPr>
              <w:t>Виды изобразительного искусства.</w:t>
            </w:r>
          </w:p>
        </w:tc>
      </w:tr>
      <w:tr w:rsidR="00D11267" w:rsidRPr="00BA7E45" w:rsidTr="00DC1347">
        <w:tc>
          <w:tcPr>
            <w:tcW w:w="568" w:type="dxa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2551" w:type="dxa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Графика</w:t>
            </w:r>
          </w:p>
        </w:tc>
        <w:tc>
          <w:tcPr>
            <w:tcW w:w="851" w:type="dxa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</w:tcPr>
          <w:p w:rsidR="00D11267" w:rsidRPr="00BA7E45" w:rsidRDefault="00D11267" w:rsidP="009D02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92" w:type="dxa"/>
          </w:tcPr>
          <w:p w:rsidR="00D11267" w:rsidRPr="00BA7E45" w:rsidRDefault="00D11267" w:rsidP="009D02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,5</w:t>
            </w:r>
          </w:p>
        </w:tc>
        <w:tc>
          <w:tcPr>
            <w:tcW w:w="2693" w:type="dxa"/>
          </w:tcPr>
          <w:p w:rsidR="00D11267" w:rsidRPr="00BA7E45" w:rsidRDefault="00D11267" w:rsidP="00BA7E45">
            <w:pPr>
              <w:jc w:val="center"/>
              <w:rPr>
                <w:rFonts w:ascii="Calibri" w:eastAsia="Calibri" w:hAnsi="Calibri" w:cs="Times New Roman"/>
              </w:rPr>
            </w:pPr>
            <w:r w:rsidRPr="00BA7E45">
              <w:rPr>
                <w:rFonts w:ascii="Times New Roman" w:eastAsia="Times New Roman" w:hAnsi="Times New Roman" w:cs="Times New Roman"/>
                <w:color w:val="000000"/>
              </w:rPr>
              <w:t>Урок-беседа</w:t>
            </w:r>
          </w:p>
        </w:tc>
        <w:tc>
          <w:tcPr>
            <w:tcW w:w="738" w:type="dxa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1267" w:rsidRPr="00BA7E45" w:rsidTr="00DC1347">
        <w:tc>
          <w:tcPr>
            <w:tcW w:w="568" w:type="dxa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2551" w:type="dxa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Живопись</w:t>
            </w:r>
          </w:p>
        </w:tc>
        <w:tc>
          <w:tcPr>
            <w:tcW w:w="851" w:type="dxa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</w:tcPr>
          <w:p w:rsidR="00D11267" w:rsidRPr="00BA7E45" w:rsidRDefault="00D11267" w:rsidP="009D02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92" w:type="dxa"/>
          </w:tcPr>
          <w:p w:rsidR="00D11267" w:rsidRPr="00BA7E45" w:rsidRDefault="00D11267" w:rsidP="009D02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,5</w:t>
            </w:r>
          </w:p>
        </w:tc>
        <w:tc>
          <w:tcPr>
            <w:tcW w:w="2693" w:type="dxa"/>
          </w:tcPr>
          <w:p w:rsidR="00D11267" w:rsidRPr="00BA7E45" w:rsidRDefault="00D11267" w:rsidP="00BA7E45">
            <w:pPr>
              <w:jc w:val="center"/>
              <w:rPr>
                <w:rFonts w:ascii="Calibri" w:eastAsia="Calibri" w:hAnsi="Calibri" w:cs="Times New Roman"/>
              </w:rPr>
            </w:pPr>
            <w:r w:rsidRPr="00BA7E45">
              <w:rPr>
                <w:rFonts w:ascii="Times New Roman" w:eastAsia="Times New Roman" w:hAnsi="Times New Roman" w:cs="Times New Roman"/>
                <w:color w:val="000000"/>
              </w:rPr>
              <w:t>Урок-беседа</w:t>
            </w:r>
          </w:p>
        </w:tc>
        <w:tc>
          <w:tcPr>
            <w:tcW w:w="738" w:type="dxa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1267" w:rsidRPr="00BA7E45" w:rsidTr="00DC1347">
        <w:tc>
          <w:tcPr>
            <w:tcW w:w="568" w:type="dxa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2551" w:type="dxa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Скульптура</w:t>
            </w:r>
          </w:p>
        </w:tc>
        <w:tc>
          <w:tcPr>
            <w:tcW w:w="851" w:type="dxa"/>
          </w:tcPr>
          <w:p w:rsidR="00D11267" w:rsidRPr="00BA7E45" w:rsidRDefault="00D11267" w:rsidP="00BA7E4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11267" w:rsidRPr="00BA7E45" w:rsidRDefault="00D11267" w:rsidP="009D02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92" w:type="dxa"/>
          </w:tcPr>
          <w:p w:rsidR="00D11267" w:rsidRPr="00BA7E45" w:rsidRDefault="00D11267" w:rsidP="009D02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,5</w:t>
            </w:r>
          </w:p>
        </w:tc>
        <w:tc>
          <w:tcPr>
            <w:tcW w:w="2693" w:type="dxa"/>
          </w:tcPr>
          <w:p w:rsidR="00D11267" w:rsidRPr="00BA7E45" w:rsidRDefault="00D11267" w:rsidP="00BA7E45">
            <w:pPr>
              <w:jc w:val="center"/>
              <w:rPr>
                <w:rFonts w:ascii="Calibri" w:eastAsia="Calibri" w:hAnsi="Calibri" w:cs="Times New Roman"/>
              </w:rPr>
            </w:pPr>
            <w:r w:rsidRPr="00BA7E45">
              <w:rPr>
                <w:rFonts w:ascii="Times New Roman" w:eastAsia="Times New Roman" w:hAnsi="Times New Roman" w:cs="Times New Roman"/>
                <w:color w:val="000000"/>
              </w:rPr>
              <w:t>Урок-беседа</w:t>
            </w:r>
          </w:p>
        </w:tc>
        <w:tc>
          <w:tcPr>
            <w:tcW w:w="738" w:type="dxa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1267" w:rsidRPr="00BA7E45" w:rsidTr="00DC1347">
        <w:tc>
          <w:tcPr>
            <w:tcW w:w="568" w:type="dxa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2551" w:type="dxa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Архитектура</w:t>
            </w:r>
          </w:p>
        </w:tc>
        <w:tc>
          <w:tcPr>
            <w:tcW w:w="851" w:type="dxa"/>
          </w:tcPr>
          <w:p w:rsidR="00D11267" w:rsidRPr="00BA7E45" w:rsidRDefault="00D11267" w:rsidP="00BA7E4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11267" w:rsidRPr="00BA7E45" w:rsidRDefault="00D11267" w:rsidP="009D02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92" w:type="dxa"/>
          </w:tcPr>
          <w:p w:rsidR="00D11267" w:rsidRPr="00BA7E45" w:rsidRDefault="00D11267" w:rsidP="009D02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,5</w:t>
            </w:r>
          </w:p>
        </w:tc>
        <w:tc>
          <w:tcPr>
            <w:tcW w:w="2693" w:type="dxa"/>
          </w:tcPr>
          <w:p w:rsidR="00D11267" w:rsidRPr="00BA7E45" w:rsidRDefault="00D11267" w:rsidP="00BA7E45">
            <w:pPr>
              <w:jc w:val="center"/>
              <w:rPr>
                <w:rFonts w:ascii="Calibri" w:eastAsia="Calibri" w:hAnsi="Calibri" w:cs="Times New Roman"/>
              </w:rPr>
            </w:pPr>
            <w:r w:rsidRPr="00BA7E45">
              <w:rPr>
                <w:rFonts w:ascii="Times New Roman" w:eastAsia="Times New Roman" w:hAnsi="Times New Roman" w:cs="Times New Roman"/>
                <w:color w:val="000000"/>
              </w:rPr>
              <w:t>Урок-беседа</w:t>
            </w:r>
          </w:p>
        </w:tc>
        <w:tc>
          <w:tcPr>
            <w:tcW w:w="738" w:type="dxa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1267" w:rsidRPr="00BA7E45" w:rsidTr="00DC1347">
        <w:tc>
          <w:tcPr>
            <w:tcW w:w="568" w:type="dxa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2551" w:type="dxa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Дизайн</w:t>
            </w:r>
          </w:p>
        </w:tc>
        <w:tc>
          <w:tcPr>
            <w:tcW w:w="851" w:type="dxa"/>
          </w:tcPr>
          <w:p w:rsidR="00D11267" w:rsidRPr="00BA7E45" w:rsidRDefault="00D11267" w:rsidP="00BA7E4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11267" w:rsidRPr="00BA7E45" w:rsidRDefault="00D11267" w:rsidP="009D02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92" w:type="dxa"/>
          </w:tcPr>
          <w:p w:rsidR="00D11267" w:rsidRPr="00BA7E45" w:rsidRDefault="00D11267" w:rsidP="009D02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,5</w:t>
            </w:r>
          </w:p>
        </w:tc>
        <w:tc>
          <w:tcPr>
            <w:tcW w:w="2693" w:type="dxa"/>
          </w:tcPr>
          <w:p w:rsidR="00D11267" w:rsidRPr="00BA7E45" w:rsidRDefault="00D11267" w:rsidP="00BA7E45">
            <w:pPr>
              <w:jc w:val="center"/>
              <w:rPr>
                <w:rFonts w:ascii="Calibri" w:eastAsia="Calibri" w:hAnsi="Calibri" w:cs="Times New Roman"/>
              </w:rPr>
            </w:pPr>
            <w:r w:rsidRPr="00BA7E45">
              <w:rPr>
                <w:rFonts w:ascii="Times New Roman" w:eastAsia="Times New Roman" w:hAnsi="Times New Roman" w:cs="Times New Roman"/>
                <w:color w:val="000000"/>
              </w:rPr>
              <w:t>Урок-беседа</w:t>
            </w:r>
          </w:p>
        </w:tc>
        <w:tc>
          <w:tcPr>
            <w:tcW w:w="738" w:type="dxa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1267" w:rsidRPr="00BA7E45" w:rsidTr="00DC1347">
        <w:tc>
          <w:tcPr>
            <w:tcW w:w="568" w:type="dxa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2551" w:type="dxa"/>
            <w:vMerge w:val="restart"/>
          </w:tcPr>
          <w:p w:rsidR="00D11267" w:rsidRPr="00BA7E45" w:rsidRDefault="00D11267" w:rsidP="00BA7E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ДПИ (ремесло, виды народного декоративно-прикладного искусства)</w:t>
            </w:r>
          </w:p>
        </w:tc>
        <w:tc>
          <w:tcPr>
            <w:tcW w:w="851" w:type="dxa"/>
            <w:vMerge w:val="restart"/>
          </w:tcPr>
          <w:p w:rsidR="00D11267" w:rsidRPr="00BA7E45" w:rsidRDefault="00D11267" w:rsidP="00BA7E4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D11267" w:rsidRPr="00BA7E45" w:rsidRDefault="00D11267" w:rsidP="009D02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92" w:type="dxa"/>
          </w:tcPr>
          <w:p w:rsidR="00D11267" w:rsidRPr="00BA7E45" w:rsidRDefault="00D11267" w:rsidP="009D02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,5</w:t>
            </w:r>
          </w:p>
        </w:tc>
        <w:tc>
          <w:tcPr>
            <w:tcW w:w="2693" w:type="dxa"/>
            <w:vMerge w:val="restart"/>
          </w:tcPr>
          <w:p w:rsidR="00D11267" w:rsidRPr="00BA7E45" w:rsidRDefault="00D11267" w:rsidP="001A313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Урок-беседа, практическое занятие</w:t>
            </w:r>
          </w:p>
        </w:tc>
        <w:tc>
          <w:tcPr>
            <w:tcW w:w="738" w:type="dxa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1267" w:rsidRPr="00BA7E45" w:rsidTr="00DC1347">
        <w:tc>
          <w:tcPr>
            <w:tcW w:w="568" w:type="dxa"/>
          </w:tcPr>
          <w:p w:rsidR="00D11267" w:rsidRDefault="00D11267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2551" w:type="dxa"/>
            <w:vMerge/>
          </w:tcPr>
          <w:p w:rsidR="00D11267" w:rsidRDefault="00D11267" w:rsidP="00BA7E4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</w:tcPr>
          <w:p w:rsidR="00D11267" w:rsidRDefault="00D11267" w:rsidP="00BA7E4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D11267" w:rsidRPr="00BA7E45" w:rsidRDefault="00D11267" w:rsidP="009D02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92" w:type="dxa"/>
          </w:tcPr>
          <w:p w:rsidR="00D11267" w:rsidRPr="00BA7E45" w:rsidRDefault="00D11267" w:rsidP="009D02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,5</w:t>
            </w:r>
          </w:p>
        </w:tc>
        <w:tc>
          <w:tcPr>
            <w:tcW w:w="2693" w:type="dxa"/>
            <w:vMerge/>
          </w:tcPr>
          <w:p w:rsidR="00D11267" w:rsidRDefault="00D11267" w:rsidP="001A313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8" w:type="dxa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A7E45" w:rsidRPr="00BA7E45" w:rsidTr="00DC1347">
        <w:tc>
          <w:tcPr>
            <w:tcW w:w="568" w:type="dxa"/>
          </w:tcPr>
          <w:p w:rsidR="00BA7E45" w:rsidRPr="00BA7E45" w:rsidRDefault="00BA7E45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:rsidR="00BA7E45" w:rsidRPr="00BA7E45" w:rsidRDefault="00BA7E45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851" w:type="dxa"/>
          </w:tcPr>
          <w:p w:rsidR="00BA7E45" w:rsidRPr="00BA7E45" w:rsidRDefault="001A3132" w:rsidP="00BA7E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</w:t>
            </w:r>
          </w:p>
        </w:tc>
        <w:tc>
          <w:tcPr>
            <w:tcW w:w="1134" w:type="dxa"/>
          </w:tcPr>
          <w:p w:rsidR="00BA7E45" w:rsidRPr="00BA7E45" w:rsidRDefault="00D11267" w:rsidP="00BA7E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992" w:type="dxa"/>
          </w:tcPr>
          <w:p w:rsidR="00BA7E45" w:rsidRPr="00BA7E45" w:rsidRDefault="00D11267" w:rsidP="00BA7E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</w:t>
            </w:r>
          </w:p>
        </w:tc>
        <w:tc>
          <w:tcPr>
            <w:tcW w:w="2693" w:type="dxa"/>
          </w:tcPr>
          <w:p w:rsidR="00BA7E45" w:rsidRPr="00BA7E45" w:rsidRDefault="00BA7E45" w:rsidP="00BA7E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8" w:type="dxa"/>
          </w:tcPr>
          <w:p w:rsidR="00BA7E45" w:rsidRPr="00BA7E45" w:rsidRDefault="00BA7E45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A7E45" w:rsidRPr="00BA7E45" w:rsidTr="00DC1347">
        <w:tc>
          <w:tcPr>
            <w:tcW w:w="9527" w:type="dxa"/>
            <w:gridSpan w:val="7"/>
          </w:tcPr>
          <w:p w:rsidR="00BA7E45" w:rsidRPr="00BA7E45" w:rsidRDefault="00BA7E45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II</w:t>
            </w:r>
            <w:r w:rsidRPr="00BA7E4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Полугодие.  III </w:t>
            </w:r>
            <w:r w:rsidR="001A3132">
              <w:rPr>
                <w:rFonts w:ascii="Times New Roman" w:eastAsia="Times New Roman" w:hAnsi="Times New Roman" w:cs="Times New Roman"/>
                <w:b/>
                <w:color w:val="000000"/>
              </w:rPr>
              <w:t>Раздел: Жанры изобразительного искусства</w:t>
            </w:r>
          </w:p>
        </w:tc>
      </w:tr>
      <w:tr w:rsidR="00D11267" w:rsidRPr="00BA7E45" w:rsidTr="00DC1347">
        <w:tc>
          <w:tcPr>
            <w:tcW w:w="568" w:type="dxa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A3132">
              <w:rPr>
                <w:rFonts w:ascii="Times New Roman" w:eastAsia="Times New Roman" w:hAnsi="Times New Roman" w:cs="Times New Roman"/>
                <w:bCs/>
                <w:color w:val="000000"/>
              </w:rPr>
              <w:t>Натюрморт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851" w:type="dxa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</w:tcPr>
          <w:p w:rsidR="00D11267" w:rsidRPr="00BA7E45" w:rsidRDefault="00D11267" w:rsidP="009D02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92" w:type="dxa"/>
          </w:tcPr>
          <w:p w:rsidR="00D11267" w:rsidRPr="00BA7E45" w:rsidRDefault="00D11267" w:rsidP="009D02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,5</w:t>
            </w:r>
          </w:p>
        </w:tc>
        <w:tc>
          <w:tcPr>
            <w:tcW w:w="2693" w:type="dxa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color w:val="000000"/>
              </w:rPr>
              <w:t>Урок-беседа</w:t>
            </w:r>
          </w:p>
        </w:tc>
        <w:tc>
          <w:tcPr>
            <w:tcW w:w="738" w:type="dxa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1267" w:rsidRPr="00BA7E45" w:rsidTr="00DC1347">
        <w:tc>
          <w:tcPr>
            <w:tcW w:w="568" w:type="dxa"/>
            <w:tcBorders>
              <w:bottom w:val="nil"/>
            </w:tcBorders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Портрет (виды портрета)</w:t>
            </w:r>
          </w:p>
        </w:tc>
        <w:tc>
          <w:tcPr>
            <w:tcW w:w="851" w:type="dxa"/>
            <w:vMerge w:val="restart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</w:tcPr>
          <w:p w:rsidR="00D11267" w:rsidRPr="00BA7E45" w:rsidRDefault="00D11267" w:rsidP="009D02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92" w:type="dxa"/>
          </w:tcPr>
          <w:p w:rsidR="00D11267" w:rsidRPr="00BA7E45" w:rsidRDefault="00D11267" w:rsidP="009D02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,5</w:t>
            </w:r>
          </w:p>
        </w:tc>
        <w:tc>
          <w:tcPr>
            <w:tcW w:w="2693" w:type="dxa"/>
            <w:vMerge w:val="restart"/>
          </w:tcPr>
          <w:p w:rsidR="00D11267" w:rsidRPr="00BA7E45" w:rsidRDefault="00D11267" w:rsidP="00813D1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color w:val="000000"/>
              </w:rPr>
              <w:t>Урок-беседа</w:t>
            </w:r>
          </w:p>
        </w:tc>
        <w:tc>
          <w:tcPr>
            <w:tcW w:w="738" w:type="dxa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1267" w:rsidRPr="00BA7E45" w:rsidTr="00DC1347">
        <w:tc>
          <w:tcPr>
            <w:tcW w:w="568" w:type="dxa"/>
            <w:tcBorders>
              <w:bottom w:val="nil"/>
            </w:tcBorders>
          </w:tcPr>
          <w:p w:rsidR="00D11267" w:rsidRPr="00813D1A" w:rsidRDefault="00D11267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13D1A">
              <w:rPr>
                <w:rFonts w:ascii="Times New Roman" w:eastAsia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255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D11267" w:rsidRDefault="00D11267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</w:tcPr>
          <w:p w:rsidR="00D11267" w:rsidRDefault="00D11267" w:rsidP="00BA7E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11267" w:rsidRPr="00BA7E45" w:rsidRDefault="00D11267" w:rsidP="009D02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92" w:type="dxa"/>
          </w:tcPr>
          <w:p w:rsidR="00D11267" w:rsidRPr="00BA7E45" w:rsidRDefault="00D11267" w:rsidP="009D02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,5</w:t>
            </w:r>
          </w:p>
        </w:tc>
        <w:tc>
          <w:tcPr>
            <w:tcW w:w="2693" w:type="dxa"/>
            <w:vMerge/>
          </w:tcPr>
          <w:p w:rsidR="00D11267" w:rsidRPr="00BA7E45" w:rsidRDefault="00D11267" w:rsidP="00813D1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8" w:type="dxa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1267" w:rsidRPr="00BA7E45" w:rsidTr="00DC1347">
        <w:tc>
          <w:tcPr>
            <w:tcW w:w="568" w:type="dxa"/>
            <w:tcBorders>
              <w:bottom w:val="single" w:sz="4" w:space="0" w:color="auto"/>
            </w:tcBorders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Пейзаж (виды пейзажа)</w:t>
            </w:r>
          </w:p>
        </w:tc>
        <w:tc>
          <w:tcPr>
            <w:tcW w:w="851" w:type="dxa"/>
            <w:vMerge w:val="restart"/>
          </w:tcPr>
          <w:p w:rsidR="00D11267" w:rsidRPr="00BA7E45" w:rsidRDefault="00D11267" w:rsidP="00813D1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</w:tcPr>
          <w:p w:rsidR="00D11267" w:rsidRPr="00BA7E45" w:rsidRDefault="00D11267" w:rsidP="009D02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92" w:type="dxa"/>
          </w:tcPr>
          <w:p w:rsidR="00D11267" w:rsidRPr="00BA7E45" w:rsidRDefault="00D11267" w:rsidP="009D02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,5</w:t>
            </w:r>
          </w:p>
        </w:tc>
        <w:tc>
          <w:tcPr>
            <w:tcW w:w="2693" w:type="dxa"/>
            <w:vMerge w:val="restart"/>
          </w:tcPr>
          <w:p w:rsidR="00D11267" w:rsidRPr="00BA7E45" w:rsidRDefault="00D11267" w:rsidP="00813D1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color w:val="000000"/>
              </w:rPr>
              <w:t>Урок-беседа</w:t>
            </w:r>
          </w:p>
        </w:tc>
        <w:tc>
          <w:tcPr>
            <w:tcW w:w="738" w:type="dxa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1267" w:rsidRPr="00BA7E45" w:rsidTr="00DC1347">
        <w:tc>
          <w:tcPr>
            <w:tcW w:w="568" w:type="dxa"/>
            <w:tcBorders>
              <w:bottom w:val="single" w:sz="4" w:space="0" w:color="auto"/>
            </w:tcBorders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25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</w:tcPr>
          <w:p w:rsidR="00D11267" w:rsidRPr="00BA7E45" w:rsidRDefault="00D11267" w:rsidP="00813D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11267" w:rsidRPr="00BA7E45" w:rsidRDefault="00D11267" w:rsidP="009D02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92" w:type="dxa"/>
          </w:tcPr>
          <w:p w:rsidR="00D11267" w:rsidRPr="00BA7E45" w:rsidRDefault="00D11267" w:rsidP="009D02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,5</w:t>
            </w:r>
          </w:p>
        </w:tc>
        <w:tc>
          <w:tcPr>
            <w:tcW w:w="2693" w:type="dxa"/>
            <w:vMerge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8" w:type="dxa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1267" w:rsidRPr="00BA7E45" w:rsidTr="00DC1347">
        <w:tc>
          <w:tcPr>
            <w:tcW w:w="568" w:type="dxa"/>
            <w:tcBorders>
              <w:bottom w:val="single" w:sz="4" w:space="0" w:color="auto"/>
            </w:tcBorders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1" w:name="_Hlk94263633"/>
            <w:r w:rsidRPr="00BA7E45">
              <w:rPr>
                <w:rFonts w:ascii="Times New Roman" w:eastAsia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Бытовой</w:t>
            </w:r>
          </w:p>
        </w:tc>
        <w:tc>
          <w:tcPr>
            <w:tcW w:w="851" w:type="dxa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</w:tcPr>
          <w:p w:rsidR="00D11267" w:rsidRPr="00BA7E45" w:rsidRDefault="00D11267" w:rsidP="009D02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92" w:type="dxa"/>
          </w:tcPr>
          <w:p w:rsidR="00D11267" w:rsidRPr="00BA7E45" w:rsidRDefault="00D11267" w:rsidP="009D02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,5</w:t>
            </w:r>
          </w:p>
        </w:tc>
        <w:tc>
          <w:tcPr>
            <w:tcW w:w="2693" w:type="dxa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color w:val="000000"/>
              </w:rPr>
              <w:t>Урок-беседа</w:t>
            </w:r>
          </w:p>
        </w:tc>
        <w:tc>
          <w:tcPr>
            <w:tcW w:w="738" w:type="dxa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bookmarkEnd w:id="1"/>
      <w:tr w:rsidR="00D11267" w:rsidRPr="00BA7E45" w:rsidTr="00DC1347">
        <w:tc>
          <w:tcPr>
            <w:tcW w:w="568" w:type="dxa"/>
            <w:tcBorders>
              <w:bottom w:val="single" w:sz="4" w:space="0" w:color="auto"/>
            </w:tcBorders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D11267" w:rsidRPr="00BA7E45" w:rsidRDefault="00D11267" w:rsidP="00BA7E4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Анималистический</w:t>
            </w:r>
          </w:p>
        </w:tc>
        <w:tc>
          <w:tcPr>
            <w:tcW w:w="851" w:type="dxa"/>
            <w:vMerge w:val="restart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</w:tcPr>
          <w:p w:rsidR="00D11267" w:rsidRPr="00BA7E45" w:rsidRDefault="00D11267" w:rsidP="009D02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92" w:type="dxa"/>
          </w:tcPr>
          <w:p w:rsidR="00D11267" w:rsidRPr="00BA7E45" w:rsidRDefault="00D11267" w:rsidP="009D02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,5</w:t>
            </w:r>
          </w:p>
        </w:tc>
        <w:tc>
          <w:tcPr>
            <w:tcW w:w="2693" w:type="dxa"/>
            <w:vMerge w:val="restart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color w:val="000000"/>
              </w:rPr>
              <w:t xml:space="preserve">Урок-беседа,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практическая работа</w:t>
            </w:r>
          </w:p>
        </w:tc>
        <w:tc>
          <w:tcPr>
            <w:tcW w:w="738" w:type="dxa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1267" w:rsidRPr="00BA7E45" w:rsidTr="00DC1347">
        <w:tc>
          <w:tcPr>
            <w:tcW w:w="568" w:type="dxa"/>
            <w:tcBorders>
              <w:bottom w:val="single" w:sz="4" w:space="0" w:color="auto"/>
            </w:tcBorders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25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1267" w:rsidRPr="00BA7E45" w:rsidRDefault="00D11267" w:rsidP="00BA7E4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11267" w:rsidRPr="00BA7E45" w:rsidRDefault="00D11267" w:rsidP="009D02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92" w:type="dxa"/>
          </w:tcPr>
          <w:p w:rsidR="00D11267" w:rsidRPr="00BA7E45" w:rsidRDefault="00D11267" w:rsidP="009D02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,5</w:t>
            </w:r>
          </w:p>
        </w:tc>
        <w:tc>
          <w:tcPr>
            <w:tcW w:w="2693" w:type="dxa"/>
            <w:vMerge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8" w:type="dxa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1267" w:rsidRPr="00BA7E45" w:rsidTr="00DC1347">
        <w:tc>
          <w:tcPr>
            <w:tcW w:w="568" w:type="dxa"/>
            <w:tcBorders>
              <w:bottom w:val="single" w:sz="4" w:space="0" w:color="auto"/>
            </w:tcBorders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D11267" w:rsidRPr="00BA7E45" w:rsidRDefault="00D11267" w:rsidP="00BA7E4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Исторический</w:t>
            </w:r>
          </w:p>
        </w:tc>
        <w:tc>
          <w:tcPr>
            <w:tcW w:w="851" w:type="dxa"/>
            <w:vMerge w:val="restart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</w:tcPr>
          <w:p w:rsidR="00D11267" w:rsidRPr="00BA7E45" w:rsidRDefault="00D11267" w:rsidP="009D02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92" w:type="dxa"/>
          </w:tcPr>
          <w:p w:rsidR="00D11267" w:rsidRPr="00BA7E45" w:rsidRDefault="00D11267" w:rsidP="009D02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,5</w:t>
            </w:r>
          </w:p>
        </w:tc>
        <w:tc>
          <w:tcPr>
            <w:tcW w:w="2693" w:type="dxa"/>
            <w:vMerge w:val="restart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color w:val="000000"/>
              </w:rPr>
              <w:t>Урок-беседа</w:t>
            </w:r>
          </w:p>
        </w:tc>
        <w:tc>
          <w:tcPr>
            <w:tcW w:w="738" w:type="dxa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1267" w:rsidRPr="00BA7E45" w:rsidTr="00DC1347">
        <w:tc>
          <w:tcPr>
            <w:tcW w:w="568" w:type="dxa"/>
            <w:tcBorders>
              <w:bottom w:val="single" w:sz="4" w:space="0" w:color="auto"/>
            </w:tcBorders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25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1267" w:rsidRPr="00BA7E45" w:rsidRDefault="00D11267" w:rsidP="00BA7E4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11267" w:rsidRPr="00BA7E45" w:rsidRDefault="00D11267" w:rsidP="009D02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92" w:type="dxa"/>
          </w:tcPr>
          <w:p w:rsidR="00D11267" w:rsidRPr="00BA7E45" w:rsidRDefault="00D11267" w:rsidP="009D02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,5</w:t>
            </w:r>
          </w:p>
        </w:tc>
        <w:tc>
          <w:tcPr>
            <w:tcW w:w="2693" w:type="dxa"/>
            <w:vMerge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8" w:type="dxa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1267" w:rsidRPr="00BA7E45" w:rsidTr="00DC1347">
        <w:tc>
          <w:tcPr>
            <w:tcW w:w="568" w:type="dxa"/>
            <w:tcBorders>
              <w:bottom w:val="single" w:sz="4" w:space="0" w:color="auto"/>
            </w:tcBorders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D11267" w:rsidRPr="00BA7E45" w:rsidRDefault="00D11267" w:rsidP="00813D1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Батальный</w:t>
            </w:r>
          </w:p>
        </w:tc>
        <w:tc>
          <w:tcPr>
            <w:tcW w:w="851" w:type="dxa"/>
            <w:vMerge w:val="restart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</w:tcPr>
          <w:p w:rsidR="00D11267" w:rsidRPr="00BA7E45" w:rsidRDefault="00D11267" w:rsidP="009D02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92" w:type="dxa"/>
          </w:tcPr>
          <w:p w:rsidR="00D11267" w:rsidRPr="00BA7E45" w:rsidRDefault="00D11267" w:rsidP="009D02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,5</w:t>
            </w:r>
          </w:p>
        </w:tc>
        <w:tc>
          <w:tcPr>
            <w:tcW w:w="2693" w:type="dxa"/>
            <w:vMerge w:val="restart"/>
          </w:tcPr>
          <w:p w:rsidR="00D11267" w:rsidRPr="00BA7E45" w:rsidRDefault="00D11267" w:rsidP="0069743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color w:val="000000"/>
              </w:rPr>
              <w:t>Урок-беседа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BA7E45">
              <w:rPr>
                <w:rFonts w:ascii="Times New Roman" w:eastAsia="Times New Roman" w:hAnsi="Times New Roman" w:cs="Times New Roman"/>
                <w:color w:val="00000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рактическая работа</w:t>
            </w:r>
          </w:p>
        </w:tc>
        <w:tc>
          <w:tcPr>
            <w:tcW w:w="738" w:type="dxa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1267" w:rsidRPr="00BA7E45" w:rsidTr="00DC1347">
        <w:tc>
          <w:tcPr>
            <w:tcW w:w="568" w:type="dxa"/>
            <w:tcBorders>
              <w:bottom w:val="single" w:sz="4" w:space="0" w:color="auto"/>
            </w:tcBorders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25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11267" w:rsidRPr="00BA7E45" w:rsidRDefault="00D11267" w:rsidP="009D02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92" w:type="dxa"/>
          </w:tcPr>
          <w:p w:rsidR="00D11267" w:rsidRPr="00BA7E45" w:rsidRDefault="00D11267" w:rsidP="009D02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,5</w:t>
            </w:r>
          </w:p>
        </w:tc>
        <w:tc>
          <w:tcPr>
            <w:tcW w:w="2693" w:type="dxa"/>
            <w:vMerge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8" w:type="dxa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1267" w:rsidRPr="00BA7E45" w:rsidTr="00DC1347">
        <w:tc>
          <w:tcPr>
            <w:tcW w:w="568" w:type="dxa"/>
            <w:tcBorders>
              <w:bottom w:val="single" w:sz="4" w:space="0" w:color="auto"/>
            </w:tcBorders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D11267" w:rsidRPr="00BA7E45" w:rsidRDefault="00D11267" w:rsidP="00BA7E4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Сказочно-былинный</w:t>
            </w:r>
          </w:p>
        </w:tc>
        <w:tc>
          <w:tcPr>
            <w:tcW w:w="851" w:type="dxa"/>
            <w:vMerge w:val="restart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</w:tcPr>
          <w:p w:rsidR="00D11267" w:rsidRPr="00BA7E45" w:rsidRDefault="00D11267" w:rsidP="009D02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92" w:type="dxa"/>
          </w:tcPr>
          <w:p w:rsidR="00D11267" w:rsidRPr="00BA7E45" w:rsidRDefault="00D11267" w:rsidP="009D02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,5</w:t>
            </w:r>
          </w:p>
        </w:tc>
        <w:tc>
          <w:tcPr>
            <w:tcW w:w="2693" w:type="dxa"/>
            <w:vMerge w:val="restart"/>
          </w:tcPr>
          <w:p w:rsidR="00D11267" w:rsidRPr="00BA7E45" w:rsidRDefault="00D11267" w:rsidP="00813D1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color w:val="000000"/>
              </w:rPr>
              <w:t>Урок-беседа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практическая работа</w:t>
            </w:r>
          </w:p>
        </w:tc>
        <w:tc>
          <w:tcPr>
            <w:tcW w:w="738" w:type="dxa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1267" w:rsidRPr="00BA7E45" w:rsidTr="00DC1347">
        <w:tc>
          <w:tcPr>
            <w:tcW w:w="568" w:type="dxa"/>
            <w:tcBorders>
              <w:bottom w:val="single" w:sz="4" w:space="0" w:color="auto"/>
            </w:tcBorders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30</w:t>
            </w:r>
          </w:p>
        </w:tc>
        <w:tc>
          <w:tcPr>
            <w:tcW w:w="255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D11267" w:rsidRPr="00BA7E45" w:rsidRDefault="00D11267" w:rsidP="00BA7E4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11267" w:rsidRPr="00BA7E45" w:rsidRDefault="00D11267" w:rsidP="009D02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92" w:type="dxa"/>
          </w:tcPr>
          <w:p w:rsidR="00D11267" w:rsidRPr="00BA7E45" w:rsidRDefault="00D11267" w:rsidP="009D02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,5</w:t>
            </w:r>
          </w:p>
        </w:tc>
        <w:tc>
          <w:tcPr>
            <w:tcW w:w="2693" w:type="dxa"/>
            <w:vMerge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8" w:type="dxa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1267" w:rsidRPr="00BA7E45" w:rsidTr="00DC1347">
        <w:tc>
          <w:tcPr>
            <w:tcW w:w="568" w:type="dxa"/>
            <w:tcBorders>
              <w:bottom w:val="single" w:sz="4" w:space="0" w:color="auto"/>
            </w:tcBorders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31</w:t>
            </w:r>
          </w:p>
        </w:tc>
        <w:tc>
          <w:tcPr>
            <w:tcW w:w="25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1267" w:rsidRPr="00BA7E45" w:rsidRDefault="00D11267" w:rsidP="00BA7E4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11267" w:rsidRPr="00BA7E45" w:rsidRDefault="00D11267" w:rsidP="009D02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92" w:type="dxa"/>
          </w:tcPr>
          <w:p w:rsidR="00D11267" w:rsidRPr="00BA7E45" w:rsidRDefault="00D11267" w:rsidP="009D02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,5</w:t>
            </w:r>
          </w:p>
        </w:tc>
        <w:tc>
          <w:tcPr>
            <w:tcW w:w="2693" w:type="dxa"/>
            <w:vMerge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8" w:type="dxa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1267" w:rsidRPr="00BA7E45" w:rsidTr="00DC1347">
        <w:tc>
          <w:tcPr>
            <w:tcW w:w="568" w:type="dxa"/>
            <w:tcBorders>
              <w:bottom w:val="single" w:sz="4" w:space="0" w:color="auto"/>
            </w:tcBorders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b/>
                <w:color w:val="000000"/>
              </w:rPr>
              <w:t>32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D11267" w:rsidRPr="00697438" w:rsidRDefault="00D11267" w:rsidP="00697438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Мифологический</w:t>
            </w:r>
          </w:p>
        </w:tc>
        <w:tc>
          <w:tcPr>
            <w:tcW w:w="851" w:type="dxa"/>
            <w:vMerge w:val="restart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</w:tcPr>
          <w:p w:rsidR="00D11267" w:rsidRPr="00BA7E45" w:rsidRDefault="00D11267" w:rsidP="009D02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92" w:type="dxa"/>
          </w:tcPr>
          <w:p w:rsidR="00D11267" w:rsidRPr="00BA7E45" w:rsidRDefault="00D11267" w:rsidP="009D02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,5</w:t>
            </w:r>
          </w:p>
        </w:tc>
        <w:tc>
          <w:tcPr>
            <w:tcW w:w="2693" w:type="dxa"/>
            <w:vMerge w:val="restart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color w:val="000000"/>
              </w:rPr>
              <w:t>Урок-беседа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практическая работа</w:t>
            </w:r>
          </w:p>
        </w:tc>
        <w:tc>
          <w:tcPr>
            <w:tcW w:w="738" w:type="dxa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1267" w:rsidRPr="00BA7E45" w:rsidTr="00DC1347">
        <w:tc>
          <w:tcPr>
            <w:tcW w:w="568" w:type="dxa"/>
            <w:tcBorders>
              <w:bottom w:val="single" w:sz="4" w:space="0" w:color="auto"/>
            </w:tcBorders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b/>
                <w:color w:val="000000"/>
              </w:rPr>
              <w:t>33</w:t>
            </w:r>
          </w:p>
        </w:tc>
        <w:tc>
          <w:tcPr>
            <w:tcW w:w="25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1267" w:rsidRPr="00BA7E45" w:rsidRDefault="00D11267" w:rsidP="00BA7E4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11267" w:rsidRPr="00BA7E45" w:rsidRDefault="00D11267" w:rsidP="009D02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92" w:type="dxa"/>
          </w:tcPr>
          <w:p w:rsidR="00D11267" w:rsidRPr="00BA7E45" w:rsidRDefault="00D11267" w:rsidP="009D02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,5</w:t>
            </w:r>
          </w:p>
        </w:tc>
        <w:tc>
          <w:tcPr>
            <w:tcW w:w="2693" w:type="dxa"/>
            <w:vMerge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8" w:type="dxa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1267" w:rsidRPr="00BA7E45" w:rsidTr="00DC1347">
        <w:tc>
          <w:tcPr>
            <w:tcW w:w="568" w:type="dxa"/>
            <w:tcBorders>
              <w:bottom w:val="single" w:sz="4" w:space="0" w:color="auto"/>
            </w:tcBorders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b/>
                <w:color w:val="000000"/>
              </w:rPr>
              <w:t>34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1267" w:rsidRPr="00BA7E45" w:rsidRDefault="00D11267" w:rsidP="00BA7E4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Иконопись</w:t>
            </w:r>
          </w:p>
        </w:tc>
        <w:tc>
          <w:tcPr>
            <w:tcW w:w="851" w:type="dxa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</w:tcPr>
          <w:p w:rsidR="00D11267" w:rsidRPr="00BA7E45" w:rsidRDefault="00D11267" w:rsidP="009D02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92" w:type="dxa"/>
          </w:tcPr>
          <w:p w:rsidR="00D11267" w:rsidRPr="00BA7E45" w:rsidRDefault="00D11267" w:rsidP="009D02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,5</w:t>
            </w:r>
          </w:p>
        </w:tc>
        <w:tc>
          <w:tcPr>
            <w:tcW w:w="2693" w:type="dxa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color w:val="000000"/>
              </w:rPr>
              <w:t>Урок-беседа</w:t>
            </w:r>
          </w:p>
        </w:tc>
        <w:tc>
          <w:tcPr>
            <w:tcW w:w="738" w:type="dxa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1267" w:rsidRPr="00BA7E45" w:rsidTr="00DC1347">
        <w:tc>
          <w:tcPr>
            <w:tcW w:w="568" w:type="dxa"/>
            <w:tcBorders>
              <w:bottom w:val="single" w:sz="4" w:space="0" w:color="auto"/>
            </w:tcBorders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b/>
                <w:color w:val="000000"/>
              </w:rPr>
              <w:t>35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1267" w:rsidRPr="00BA7E45" w:rsidRDefault="00D11267" w:rsidP="00BA7E45">
            <w:pPr>
              <w:rPr>
                <w:rFonts w:ascii="Calibri" w:eastAsia="Calibri" w:hAnsi="Calibri" w:cs="Times New Roman"/>
              </w:rPr>
            </w:pPr>
            <w:r w:rsidRPr="00BA7E45">
              <w:rPr>
                <w:rFonts w:ascii="Calibri" w:eastAsia="Calibri" w:hAnsi="Calibri" w:cs="Times New Roman"/>
              </w:rPr>
              <w:t>Итоговая работа</w:t>
            </w:r>
            <w:r>
              <w:rPr>
                <w:rFonts w:ascii="Calibri" w:eastAsia="Calibri" w:hAnsi="Calibri" w:cs="Times New Roman"/>
              </w:rPr>
              <w:t>. Викторина, кроссворд.</w:t>
            </w:r>
          </w:p>
        </w:tc>
        <w:tc>
          <w:tcPr>
            <w:tcW w:w="851" w:type="dxa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</w:tcPr>
          <w:p w:rsidR="00D11267" w:rsidRPr="00BA7E45" w:rsidRDefault="00D11267" w:rsidP="009D02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92" w:type="dxa"/>
          </w:tcPr>
          <w:p w:rsidR="00D11267" w:rsidRPr="00BA7E45" w:rsidRDefault="00D11267" w:rsidP="009D02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,5</w:t>
            </w:r>
          </w:p>
        </w:tc>
        <w:tc>
          <w:tcPr>
            <w:tcW w:w="2693" w:type="dxa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color w:val="000000"/>
              </w:rPr>
              <w:t>Практическая работа.</w:t>
            </w:r>
          </w:p>
        </w:tc>
        <w:tc>
          <w:tcPr>
            <w:tcW w:w="738" w:type="dxa"/>
          </w:tcPr>
          <w:p w:rsidR="00D11267" w:rsidRPr="00BA7E45" w:rsidRDefault="00D11267" w:rsidP="00BA7E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A7E45" w:rsidRPr="00BA7E45" w:rsidTr="00DC1347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A7E45" w:rsidRPr="00BA7E45" w:rsidRDefault="00BA7E45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:rsidR="00BA7E45" w:rsidRPr="00BA7E45" w:rsidRDefault="00BA7E45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851" w:type="dxa"/>
          </w:tcPr>
          <w:p w:rsidR="00BA7E45" w:rsidRPr="00BA7E45" w:rsidRDefault="00B15512" w:rsidP="00BA7E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34</w:t>
            </w:r>
          </w:p>
        </w:tc>
        <w:tc>
          <w:tcPr>
            <w:tcW w:w="1134" w:type="dxa"/>
          </w:tcPr>
          <w:p w:rsidR="00BA7E45" w:rsidRPr="00BA7E45" w:rsidRDefault="00D11267" w:rsidP="00BA7E4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8,5</w:t>
            </w:r>
          </w:p>
        </w:tc>
        <w:tc>
          <w:tcPr>
            <w:tcW w:w="992" w:type="dxa"/>
          </w:tcPr>
          <w:p w:rsidR="00BA7E45" w:rsidRPr="00BA7E45" w:rsidRDefault="00D11267" w:rsidP="00BA7E4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25,5</w:t>
            </w:r>
          </w:p>
        </w:tc>
        <w:tc>
          <w:tcPr>
            <w:tcW w:w="2693" w:type="dxa"/>
          </w:tcPr>
          <w:p w:rsidR="00BA7E45" w:rsidRPr="00BA7E45" w:rsidRDefault="00BA7E45" w:rsidP="00BA7E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8" w:type="dxa"/>
          </w:tcPr>
          <w:p w:rsidR="00BA7E45" w:rsidRPr="00BA7E45" w:rsidRDefault="00BA7E45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A7E45" w:rsidRPr="00BA7E45" w:rsidTr="00DC1347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A7E45" w:rsidRPr="00BA7E45" w:rsidRDefault="00BA7E45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A7E45" w:rsidRPr="00BA7E45" w:rsidRDefault="00BA7E45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7E45">
              <w:rPr>
                <w:rFonts w:ascii="Times New Roman" w:eastAsia="Times New Roman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A7E45" w:rsidRPr="00BA7E45" w:rsidRDefault="00B15512" w:rsidP="00BA7E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7E45" w:rsidRPr="00BA7E45" w:rsidRDefault="00D11267" w:rsidP="00BA7E4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16,5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7E45" w:rsidRPr="00BA7E45" w:rsidRDefault="00D11267" w:rsidP="00B1551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49,5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A7E45" w:rsidRPr="00BA7E45" w:rsidRDefault="00BA7E45" w:rsidP="00BA7E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BA7E45" w:rsidRPr="00BA7E45" w:rsidRDefault="00BA7E45" w:rsidP="00BA7E45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DC1347" w:rsidRDefault="00DC1347" w:rsidP="00DC1347">
      <w:pPr>
        <w:spacing w:after="0" w:line="240" w:lineRule="auto"/>
        <w:ind w:right="-12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4312" w:rsidRPr="00697438" w:rsidRDefault="00697438" w:rsidP="00697438">
      <w:pPr>
        <w:spacing w:after="0" w:line="240" w:lineRule="auto"/>
        <w:ind w:right="-12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6D564A" w:rsidRPr="006D564A" w:rsidRDefault="00D11267" w:rsidP="006D564A">
      <w:pPr>
        <w:spacing w:after="0" w:line="240" w:lineRule="auto"/>
        <w:ind w:right="-12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br/>
      </w:r>
      <w:r w:rsidR="006D564A" w:rsidRPr="006D56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Предмет «Беседы об искусстве» занимает важное место в системе обучения детей истории искусств. Этот предмет является базовым для последующего изучения предметов в области истории изобразительного искусства. </w:t>
      </w:r>
    </w:p>
    <w:p w:rsidR="00C64312" w:rsidRPr="00D11267" w:rsidRDefault="006D564A" w:rsidP="008B6480">
      <w:pPr>
        <w:spacing w:after="0" w:line="240" w:lineRule="auto"/>
        <w:ind w:right="-12"/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</w:pPr>
      <w:r w:rsidRPr="006D56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Программа «Беседы об искусстве» предусматривает несколько основных видов деятельности: беседы об изобразительном искусстве, посещение музеев, выставочных залов, выставок, театров, библиотек и выполнение практических работ (интерпретация, изобразительная деятельность), направленных на более прочное усвоение материала.</w:t>
      </w:r>
      <w:r w:rsidR="00D11267" w:rsidRPr="00D11267">
        <w:rPr>
          <w:rStyle w:val="markedcontent"/>
          <w:rFonts w:ascii="Arial" w:hAnsi="Arial" w:cs="Arial"/>
        </w:rPr>
        <w:t xml:space="preserve"> </w:t>
      </w:r>
      <w:r w:rsidR="00D11267">
        <w:rPr>
          <w:rStyle w:val="markedcontent"/>
          <w:rFonts w:ascii="Arial" w:hAnsi="Arial" w:cs="Arial"/>
        </w:rPr>
        <w:t xml:space="preserve">           </w:t>
      </w:r>
      <w:r w:rsidR="00D11267" w:rsidRPr="00D11267">
        <w:rPr>
          <w:rStyle w:val="markedcontent"/>
          <w:rFonts w:ascii="Times New Roman" w:hAnsi="Times New Roman" w:cs="Times New Roman"/>
          <w:sz w:val="22"/>
          <w:szCs w:val="22"/>
        </w:rPr>
        <w:t>Программа ориентирована на знакомство с различными видами искусства.</w:t>
      </w:r>
      <w:r w:rsidR="00D11267" w:rsidRPr="00D11267">
        <w:rPr>
          <w:rFonts w:ascii="Times New Roman" w:hAnsi="Times New Roman" w:cs="Times New Roman"/>
          <w:sz w:val="22"/>
          <w:szCs w:val="22"/>
        </w:rPr>
        <w:br/>
      </w:r>
      <w:r w:rsidR="00D11267" w:rsidRPr="00D11267">
        <w:rPr>
          <w:rStyle w:val="markedcontent"/>
          <w:rFonts w:ascii="Times New Roman" w:hAnsi="Times New Roman" w:cs="Times New Roman"/>
          <w:sz w:val="24"/>
          <w:szCs w:val="24"/>
        </w:rPr>
        <w:t>Большая часть заданий призвана</w:t>
      </w:r>
      <w:r w:rsidR="00D1126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D11267" w:rsidRPr="00D11267">
        <w:rPr>
          <w:rStyle w:val="markedcontent"/>
          <w:rFonts w:ascii="Times New Roman" w:hAnsi="Times New Roman" w:cs="Times New Roman"/>
          <w:sz w:val="24"/>
          <w:szCs w:val="24"/>
        </w:rPr>
        <w:t>развивать навыки восприятия искусства,</w:t>
      </w:r>
      <w:r w:rsidR="00D11267" w:rsidRPr="00D11267">
        <w:rPr>
          <w:rFonts w:ascii="Times New Roman" w:hAnsi="Times New Roman" w:cs="Times New Roman"/>
          <w:sz w:val="24"/>
          <w:szCs w:val="24"/>
        </w:rPr>
        <w:br/>
      </w:r>
      <w:r w:rsidR="00D11267" w:rsidRPr="00D11267">
        <w:rPr>
          <w:rStyle w:val="markedcontent"/>
          <w:rFonts w:ascii="Times New Roman" w:hAnsi="Times New Roman" w:cs="Times New Roman"/>
          <w:sz w:val="24"/>
          <w:szCs w:val="24"/>
        </w:rPr>
        <w:t>способность понимать главное в произведениях искусства, умение различать</w:t>
      </w:r>
      <w:r w:rsidR="00D11267" w:rsidRPr="00D11267">
        <w:rPr>
          <w:rFonts w:ascii="Times New Roman" w:hAnsi="Times New Roman" w:cs="Times New Roman"/>
          <w:sz w:val="24"/>
          <w:szCs w:val="24"/>
        </w:rPr>
        <w:br/>
      </w:r>
      <w:r w:rsidR="00D11267" w:rsidRPr="00D11267">
        <w:rPr>
          <w:rStyle w:val="markedcontent"/>
          <w:rFonts w:ascii="Times New Roman" w:hAnsi="Times New Roman" w:cs="Times New Roman"/>
          <w:sz w:val="24"/>
          <w:szCs w:val="24"/>
        </w:rPr>
        <w:t>средства выразительности, а также соотносить содержание произведения</w:t>
      </w:r>
      <w:r w:rsidR="00D11267" w:rsidRPr="00D11267">
        <w:rPr>
          <w:rFonts w:ascii="Times New Roman" w:hAnsi="Times New Roman" w:cs="Times New Roman"/>
          <w:sz w:val="24"/>
          <w:szCs w:val="24"/>
        </w:rPr>
        <w:br/>
      </w:r>
      <w:r w:rsidR="00D11267" w:rsidRPr="00D11267">
        <w:rPr>
          <w:rStyle w:val="markedcontent"/>
          <w:rFonts w:ascii="Times New Roman" w:hAnsi="Times New Roman" w:cs="Times New Roman"/>
          <w:sz w:val="24"/>
          <w:szCs w:val="24"/>
        </w:rPr>
        <w:t>искусства с собственным жизненным опытом</w:t>
      </w:r>
      <w:r w:rsidR="00D11267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E21C18" w:rsidRDefault="006D564A" w:rsidP="00697438">
      <w:pPr>
        <w:spacing w:after="0" w:line="240" w:lineRule="auto"/>
        <w:ind w:right="-1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5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Раздел:</w:t>
      </w:r>
      <w:r w:rsidR="00E21C18" w:rsidRPr="00E21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Виды искусства</w:t>
      </w:r>
      <w:r w:rsidR="00E21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21C18" w:rsidRPr="00E21C18" w:rsidRDefault="00E21C18" w:rsidP="00E21C18">
      <w:pPr>
        <w:spacing w:after="0" w:line="240" w:lineRule="auto"/>
        <w:ind w:right="-12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1Тема: </w:t>
      </w:r>
      <w:r w:rsidRPr="00E21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Вводное занятие. Что такое искусство?</w:t>
      </w:r>
      <w:r w:rsidRPr="00E21C18">
        <w:t xml:space="preserve"> </w:t>
      </w:r>
      <w:r w:rsidRPr="00E21C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21C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художественный подход как средство развития эмоциональной отзывчивости детей. Понятия «виды искусства». </w:t>
      </w:r>
      <w:proofErr w:type="gramStart"/>
      <w:r w:rsidRPr="00E21C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Изобразительное искусство (графика, живопись, скульптура, декоративно-прикладное искусство, архитектура), литература, музыка, танец, фотография, кинематограф, театр.</w:t>
      </w:r>
      <w:proofErr w:type="gramEnd"/>
      <w:r w:rsidRPr="00E21C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Знакомство с произведениями разных видов искусства. Самостоятельная работа: работа с иллюстративным, аудиовизуальным материалом (поиск репродукций, фотографий, заданный преподавателем, прослушивание музыкальных отрывков, чтение отрывков литературных произведений, просмотр фильмов).</w:t>
      </w:r>
    </w:p>
    <w:p w:rsidR="00E21C18" w:rsidRPr="00E21C18" w:rsidRDefault="00E21C18" w:rsidP="00E21C18">
      <w:pPr>
        <w:spacing w:after="0" w:line="240" w:lineRule="auto"/>
        <w:ind w:right="-12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Тема: </w:t>
      </w:r>
      <w:r w:rsidRPr="00E21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Литература.</w:t>
      </w:r>
      <w:r w:rsidRPr="00E21C18">
        <w:t xml:space="preserve"> </w:t>
      </w:r>
      <w:r w:rsidRPr="00E21C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Литературные жанры. Поэзия и проза. Литературные ритмы. Художественный образ. Структура художественного произведения (завязка, сюжет, фабула (развитие), кульминация (развязка)). Чтение отрывков из художественной литературы. Самостоятельная работа: чтение отрывков литературных произвед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ений, заданных преподавателем. </w:t>
      </w:r>
      <w:r w:rsidRPr="00E21C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Сказка, рассказ, пьеса, стихотворение. Знакомство с творчеством детских поэтов и прозаиков. Чтение отрывков художественной литер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атуры. Самостоятельная работа: </w:t>
      </w:r>
      <w:r w:rsidRPr="00E21C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сочинение небольшого рассказа, сказки или стихотворения.</w:t>
      </w:r>
    </w:p>
    <w:p w:rsidR="00E21C18" w:rsidRPr="00EE6338" w:rsidRDefault="00E21C18" w:rsidP="00B65424">
      <w:pPr>
        <w:spacing w:after="0" w:line="240" w:lineRule="auto"/>
        <w:ind w:right="-12" w:hanging="142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21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 Тема: </w:t>
      </w:r>
      <w:r w:rsidRPr="00E21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Народный фольклор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Виды фольклора. </w:t>
      </w:r>
      <w:r w:rsidRPr="00EE63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Частушка, пословица, поговорка, </w:t>
      </w:r>
      <w:r w:rsidR="00EE6338" w:rsidRPr="00EE63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песня, </w:t>
      </w:r>
      <w:proofErr w:type="spellStart"/>
      <w:r w:rsidR="00EE6338" w:rsidRPr="00EE63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заклички</w:t>
      </w:r>
      <w:proofErr w:type="spellEnd"/>
      <w:r w:rsidR="00EE6338" w:rsidRPr="00EE63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считалки.</w:t>
      </w:r>
      <w:r w:rsidRPr="00EE63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Знакомство с народным творчеством, народной мудростью, способы передачи, взаимосвязь поколений, родовых связей. </w:t>
      </w:r>
    </w:p>
    <w:p w:rsidR="00E21C18" w:rsidRPr="00EE6338" w:rsidRDefault="00E21C18" w:rsidP="00EE6338">
      <w:pPr>
        <w:spacing w:after="0" w:line="240" w:lineRule="auto"/>
        <w:ind w:right="-12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 Тема: </w:t>
      </w:r>
      <w:r w:rsidRPr="00E21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 (направления, стили)</w:t>
      </w:r>
      <w:r w:rsidR="00EE6338" w:rsidRPr="00EE6338">
        <w:t xml:space="preserve"> </w:t>
      </w:r>
      <w:r w:rsidR="00EE6338" w:rsidRPr="00EE63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Классическая музыка. Народная музыка. Современная музыка. Музыка в жизни человека. Музыка в природе. Самостоятельная работа: прослушивание отрывков разнообразных музыкальных произведений. </w:t>
      </w:r>
    </w:p>
    <w:p w:rsidR="00E21C18" w:rsidRPr="00EE6338" w:rsidRDefault="00E21C18" w:rsidP="00EE6338">
      <w:pPr>
        <w:spacing w:after="0" w:line="240" w:lineRule="auto"/>
        <w:ind w:right="-12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 Тема: </w:t>
      </w:r>
      <w:proofErr w:type="gramStart"/>
      <w:r w:rsidRPr="00E21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Хореография (танец)</w:t>
      </w:r>
      <w:r w:rsidR="00EE6338" w:rsidRPr="00EE6338">
        <w:t xml:space="preserve"> </w:t>
      </w:r>
      <w:r w:rsidR="00EE6338" w:rsidRPr="00EE63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Бальные танцы, балет, акробатические, исторические, народные, ритуальные, спортивные, степ, современные (</w:t>
      </w:r>
      <w:proofErr w:type="spellStart"/>
      <w:r w:rsidR="00EE6338" w:rsidRPr="00EE63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хастл</w:t>
      </w:r>
      <w:proofErr w:type="spellEnd"/>
      <w:r w:rsidR="00EE6338" w:rsidRPr="00EE63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 танцы.</w:t>
      </w:r>
      <w:proofErr w:type="gramEnd"/>
      <w:r w:rsidR="00EE6338" w:rsidRPr="00EE63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Самостоятельная работа: просмотр телепередач, работа в библиотеке (просмотр фотографий и реп</w:t>
      </w:r>
      <w:r w:rsidR="00EE63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родукций, связанных с танцем). </w:t>
      </w:r>
      <w:r w:rsidR="00EE6338" w:rsidRPr="00EE63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Художественный образ в танце. Актерское мастерство. Движения и пластика – основные компоненты эстетики танца. Музыкальная составляющая танца. Самостоятельная работа: выполнение несложных зарисовок человека в движении (используется стилизация изображения).</w:t>
      </w:r>
    </w:p>
    <w:p w:rsidR="00E21C18" w:rsidRPr="00EE6338" w:rsidRDefault="00E21C18" w:rsidP="00EE6338">
      <w:pPr>
        <w:spacing w:after="0" w:line="240" w:lineRule="auto"/>
        <w:ind w:right="-12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6 Тема: </w:t>
      </w:r>
      <w:r w:rsidRPr="00E21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Театр</w:t>
      </w:r>
      <w:r w:rsidR="00EE6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E6338" w:rsidRPr="00EE63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История появления театра как самостоятельного вида искусства. Виды театральных постановок. Знакомство с театральными атрибутами и терминами. Театральная эстетика. Самостоятельная работа: посещение театр</w:t>
      </w:r>
      <w:r w:rsidR="00EE63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 кукол, театра юного зрителя. </w:t>
      </w:r>
      <w:proofErr w:type="gramStart"/>
      <w:r w:rsidR="00EE6338" w:rsidRPr="00EE63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Визуальные (театральные декорации, костюмы, грим), пластические (жесты и мимика, сценическое движение, танцы) и временные (темп, ритм, антракт, занавес).</w:t>
      </w:r>
      <w:proofErr w:type="gramEnd"/>
      <w:r w:rsidR="00EE6338" w:rsidRPr="00EE63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Самостоятельная работа: выполнение несложных зарисовок театрального занавеса или костюма персонажа</w:t>
      </w:r>
    </w:p>
    <w:p w:rsidR="00E21C18" w:rsidRPr="00EE6338" w:rsidRDefault="00E21C18" w:rsidP="00EE6338">
      <w:pPr>
        <w:spacing w:after="0" w:line="240" w:lineRule="auto"/>
        <w:ind w:right="-12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 Тема: </w:t>
      </w:r>
      <w:r w:rsidRPr="00E21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Кукольный театр</w:t>
      </w:r>
      <w:r w:rsidR="00EE6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EE6338" w:rsidRPr="00EE63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Театр юного зрителя, музыкальный театр, театр кукол (виды кукол: ростовые, марионетки, </w:t>
      </w:r>
      <w:proofErr w:type="spellStart"/>
      <w:r w:rsidR="00EE6338" w:rsidRPr="00EE63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бибао</w:t>
      </w:r>
      <w:proofErr w:type="spellEnd"/>
      <w:r w:rsidR="00EE6338" w:rsidRPr="00EE63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пальчиковые и др.). Самостоятельная работа: выполнение эскиза театральной куклы.</w:t>
      </w:r>
    </w:p>
    <w:p w:rsidR="00EE6338" w:rsidRDefault="00E21C18" w:rsidP="00E21C18">
      <w:pPr>
        <w:spacing w:after="0" w:line="240" w:lineRule="auto"/>
        <w:ind w:right="-12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 Тема: </w:t>
      </w:r>
      <w:r w:rsidRPr="00E21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Кино, мультипликация</w:t>
      </w:r>
      <w:r w:rsidR="00EE6338" w:rsidRPr="00EE6338">
        <w:t xml:space="preserve"> </w:t>
      </w:r>
      <w:r w:rsidR="00EE6338" w:rsidRPr="00EE63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История возникновения и развития кинематографа как </w:t>
      </w:r>
      <w:r w:rsidR="00EE63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самостоятельного вида искусства и мультипликации. Виды и жанры</w:t>
      </w:r>
      <w:r w:rsidR="00EE6338" w:rsidRPr="00EE63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Профессии в кинематографе. Актерское мастерство. Самостоятельная работа: просм</w:t>
      </w:r>
      <w:r w:rsidR="00EE63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отр детского мультфильма.</w:t>
      </w:r>
    </w:p>
    <w:p w:rsidR="00EE6338" w:rsidRDefault="00EE6338" w:rsidP="00697438">
      <w:pPr>
        <w:spacing w:after="0" w:line="240" w:lineRule="auto"/>
        <w:ind w:right="-1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Раздел: </w:t>
      </w:r>
      <w:r w:rsidRPr="00EE6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изобразительного искусства.</w:t>
      </w:r>
    </w:p>
    <w:p w:rsidR="00EE6338" w:rsidRDefault="00EE6338" w:rsidP="00EE6338">
      <w:pPr>
        <w:spacing w:after="0" w:line="240" w:lineRule="auto"/>
        <w:ind w:right="-12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6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Тема:</w:t>
      </w:r>
      <w:r w:rsidRPr="00EE6338">
        <w:t xml:space="preserve"> </w:t>
      </w:r>
      <w:r w:rsidRPr="00CA3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CA3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графики (гравюра, офорт, литография, виды детской гравюры «</w:t>
      </w:r>
      <w:proofErr w:type="spellStart"/>
      <w:r w:rsidR="00CA3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граттаж</w:t>
      </w:r>
      <w:proofErr w:type="spellEnd"/>
      <w:r w:rsidR="00CA3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»).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Термин, история возникновения, материалы. Основные яркие представители и работы художников графиков. </w:t>
      </w:r>
    </w:p>
    <w:p w:rsidR="00EE6338" w:rsidRPr="00EE6338" w:rsidRDefault="00EE6338" w:rsidP="00EE6338">
      <w:pPr>
        <w:spacing w:after="0" w:line="240" w:lineRule="auto"/>
        <w:ind w:right="-12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Самостоятельная работа: выполнение несложной копии</w:t>
      </w:r>
      <w:r w:rsidR="00CA3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материале.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CA35DA" w:rsidRPr="00CA35DA" w:rsidRDefault="00EE6338" w:rsidP="00CA35DA">
      <w:pPr>
        <w:spacing w:after="0" w:line="240" w:lineRule="auto"/>
        <w:ind w:right="-12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Тема: </w:t>
      </w:r>
      <w:r w:rsidRPr="00EE6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Живопис</w:t>
      </w:r>
      <w:r w:rsidR="00CA3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ь. </w:t>
      </w:r>
      <w:r w:rsidR="00CA35DA" w:rsidRPr="00CA3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Термин, история возникновения, материалы. Основные яркие представит</w:t>
      </w:r>
      <w:r w:rsidR="00CA3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ели и работы художников живописцев</w:t>
      </w:r>
      <w:r w:rsidR="00CA35DA" w:rsidRPr="00CA3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EE6338" w:rsidRPr="00CA35DA" w:rsidRDefault="00CA35DA" w:rsidP="00CA35DA">
      <w:pPr>
        <w:spacing w:after="0" w:line="240" w:lineRule="auto"/>
        <w:ind w:right="-12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A3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Самостоятельная работа: выполнение несложной копии в материале.</w:t>
      </w:r>
    </w:p>
    <w:p w:rsidR="00CA35DA" w:rsidRPr="00CA35DA" w:rsidRDefault="00EE6338" w:rsidP="00CA35DA">
      <w:pPr>
        <w:spacing w:after="0" w:line="240" w:lineRule="auto"/>
        <w:ind w:right="-12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Тема: </w:t>
      </w:r>
      <w:r w:rsidRPr="00EE6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Скульптура</w:t>
      </w:r>
      <w:r w:rsidR="00CA3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CA35DA" w:rsidRPr="00CA3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Виды скульптуры</w:t>
      </w:r>
      <w:proofErr w:type="gramStart"/>
      <w:r w:rsidR="00CA35DA" w:rsidRPr="00CA3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="00CA35DA" w:rsidRPr="00CA3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proofErr w:type="gramStart"/>
      <w:r w:rsidR="00CA35DA" w:rsidRPr="00CA3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proofErr w:type="gramEnd"/>
      <w:r w:rsidR="00CA35DA" w:rsidRPr="00CA3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руглая, плоская, рельеф, барельеф, горельеф)</w:t>
      </w:r>
      <w:r w:rsidR="00CA3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CA35DA" w:rsidRPr="00CA3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Термин, история возникновения, материалы. Основные яркие представит</w:t>
      </w:r>
      <w:r w:rsidR="00CA3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ели и работы художников скульпторов</w:t>
      </w:r>
      <w:r w:rsidR="00CA35DA" w:rsidRPr="00CA3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EE6338" w:rsidRPr="00CA35DA" w:rsidRDefault="00CA35DA" w:rsidP="00CA35DA">
      <w:pPr>
        <w:spacing w:after="0" w:line="240" w:lineRule="auto"/>
        <w:ind w:right="-12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CA3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Самостоятельная работа: выполнение несложной копии в материале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(глина.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Пластилин)</w:t>
      </w:r>
      <w:r w:rsidRPr="00CA3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</w:p>
    <w:p w:rsidR="00CA35DA" w:rsidRPr="00CA35DA" w:rsidRDefault="00EE6338" w:rsidP="00CA35DA">
      <w:pPr>
        <w:spacing w:after="0" w:line="240" w:lineRule="auto"/>
        <w:ind w:right="-12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 Тема: </w:t>
      </w:r>
      <w:r w:rsidRPr="00EE6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Архитектура</w:t>
      </w:r>
      <w:r w:rsidR="00CA3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CA3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Виды архитек</w:t>
      </w:r>
      <w:r w:rsidR="00CA35DA" w:rsidRPr="00CA3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туры.</w:t>
      </w:r>
      <w:r w:rsidR="00CA3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Зодчество.</w:t>
      </w:r>
      <w:r w:rsidR="00CA35DA" w:rsidRPr="00CA3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r w:rsidR="00CA3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Планы здания). </w:t>
      </w:r>
      <w:r w:rsidR="00CA35DA" w:rsidRPr="00CA3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Термин, история возникновения, материалы. Основные яркие представ</w:t>
      </w:r>
      <w:r w:rsidR="00CA3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ители и работы Архитек</w:t>
      </w:r>
      <w:r w:rsidR="00CA35DA" w:rsidRPr="00CA3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торов.</w:t>
      </w:r>
      <w:r w:rsidR="00CA3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Стили направления в архитектуре.</w:t>
      </w:r>
      <w:r w:rsidR="00CA35DA" w:rsidRPr="00CA3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EE6338" w:rsidRPr="00CA35DA" w:rsidRDefault="00CA35DA" w:rsidP="00CA35DA">
      <w:pPr>
        <w:spacing w:after="0" w:line="240" w:lineRule="auto"/>
        <w:ind w:right="-12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A3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Самостоятельная работа: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просмотр кинофильма на телеканале «Культура».</w:t>
      </w:r>
    </w:p>
    <w:p w:rsidR="00F52185" w:rsidRPr="00F52185" w:rsidRDefault="00EE6338" w:rsidP="00F52185">
      <w:pPr>
        <w:spacing w:after="0" w:line="240" w:lineRule="auto"/>
        <w:ind w:right="-12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 Тема: </w:t>
      </w:r>
      <w:r w:rsidRPr="00EE6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Дизайн</w:t>
      </w:r>
      <w:r w:rsidR="00CA3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F521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Виды дизайна</w:t>
      </w:r>
      <w:proofErr w:type="gramStart"/>
      <w:r w:rsidR="00F521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="00F521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proofErr w:type="gramStart"/>
      <w:r w:rsidR="00F521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proofErr w:type="gramEnd"/>
      <w:r w:rsidR="00F521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ебель, интерьер, дизайн среды</w:t>
      </w:r>
      <w:r w:rsidR="00B65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одежда, предметы быта</w:t>
      </w:r>
      <w:r w:rsidR="00F52185" w:rsidRPr="00F521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). Термин, история возникновения, материалы. Основные яркие представи</w:t>
      </w:r>
      <w:r w:rsidR="00B65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тели и работы художников дизайне</w:t>
      </w:r>
      <w:r w:rsidR="00F52185" w:rsidRPr="00F521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ров. </w:t>
      </w:r>
    </w:p>
    <w:p w:rsidR="00EE6338" w:rsidRPr="00F52185" w:rsidRDefault="00F52185" w:rsidP="00F52185">
      <w:pPr>
        <w:spacing w:after="0" w:line="240" w:lineRule="auto"/>
        <w:ind w:right="-12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21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Самостоятельная работа: выполнение </w:t>
      </w:r>
      <w:r w:rsidR="00B65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эскиза дизайнерской одежды.</w:t>
      </w:r>
    </w:p>
    <w:p w:rsidR="00B65424" w:rsidRDefault="00EE6338" w:rsidP="00B65424">
      <w:pPr>
        <w:spacing w:after="0" w:line="240" w:lineRule="auto"/>
        <w:ind w:right="-12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 Тема: </w:t>
      </w:r>
      <w:r w:rsidRPr="00EE6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ДПИ (ремесло, виды народного декоративно-прикладного искусства)</w:t>
      </w:r>
      <w:r w:rsidR="00B65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</w:p>
    <w:p w:rsidR="00B65424" w:rsidRPr="00B65424" w:rsidRDefault="00B65424" w:rsidP="00B65424">
      <w:pPr>
        <w:spacing w:after="0" w:line="240" w:lineRule="auto"/>
        <w:ind w:right="-12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Виды декора</w:t>
      </w:r>
      <w:r w:rsidR="00501E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тивн</w:t>
      </w:r>
      <w:proofErr w:type="gramStart"/>
      <w:r w:rsidR="00501E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о-</w:t>
      </w:r>
      <w:proofErr w:type="gramEnd"/>
      <w:r w:rsidR="00501E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прикладного искусства. 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Роспись, плетение, лепка 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тд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B65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). Термин, история возникновения, материалы. Основные яркие представители</w:t>
      </w:r>
      <w:r w:rsidR="00501E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работы художников мастеров, ремесленников в различных направлениях</w:t>
      </w:r>
      <w:r w:rsidRPr="00B65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1D2E20" w:rsidRPr="001D2E20" w:rsidRDefault="00B65424" w:rsidP="00E21C18">
      <w:pPr>
        <w:spacing w:after="0" w:line="240" w:lineRule="auto"/>
        <w:ind w:right="-12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5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Самостоятельная р</w:t>
      </w:r>
      <w:r w:rsidR="00501E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абота: Выполнение эскиза</w:t>
      </w:r>
      <w:r w:rsidRPr="00B65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501EE2" w:rsidRDefault="00501EE2" w:rsidP="00697438">
      <w:pPr>
        <w:spacing w:after="0" w:line="240" w:lineRule="auto"/>
        <w:ind w:right="-1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Раздел: </w:t>
      </w:r>
      <w:r w:rsidRPr="00501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Жанры изобразительного искусства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1D2E20" w:rsidRDefault="00501EE2" w:rsidP="001D2E20">
      <w:pPr>
        <w:spacing w:after="0" w:line="240" w:lineRule="auto"/>
        <w:ind w:right="-12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Тема: Натюрморт.</w:t>
      </w:r>
      <w:r w:rsidR="001D2E20" w:rsidRPr="001D2E20">
        <w:t xml:space="preserve"> </w:t>
      </w:r>
      <w:r w:rsidR="001D2E20" w:rsidRPr="001D2E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Знакомство с термином «натюрморт». Вещь глазами художника. Тематический натюрморт. Композиционный строй натюрморта (формат, точка зрения, освещение, колорит и др.). Предметы как символы эпохи. </w:t>
      </w:r>
    </w:p>
    <w:p w:rsidR="00501EE2" w:rsidRPr="001D2E20" w:rsidRDefault="001D2E20" w:rsidP="001D2E20">
      <w:pPr>
        <w:spacing w:after="0" w:line="240" w:lineRule="auto"/>
        <w:ind w:right="-12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2E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Самостоятельная работа: выполнение зарисовок (фотографий) натюрморта.</w:t>
      </w:r>
    </w:p>
    <w:p w:rsidR="001D2E20" w:rsidRDefault="001D2E20" w:rsidP="001D2E20">
      <w:pPr>
        <w:spacing w:after="0" w:line="240" w:lineRule="auto"/>
        <w:ind w:right="-12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Тема: </w:t>
      </w:r>
      <w:r w:rsidR="00501EE2" w:rsidRPr="00501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Портрет (виды портрета)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1D2E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Знакомство с термином «портрет». Один человек – сто разных лиц. Виды портрета (парадный, групповой, психологический, семейный, автопортрет, шарж и др.). Человек и время. </w:t>
      </w:r>
    </w:p>
    <w:p w:rsidR="00501EE2" w:rsidRPr="001D2E20" w:rsidRDefault="001D2E20" w:rsidP="00501EE2">
      <w:pPr>
        <w:spacing w:after="0" w:line="240" w:lineRule="auto"/>
        <w:ind w:right="-12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2E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Самостоятельная работа: выполнение портретов членов семьи.</w:t>
      </w:r>
    </w:p>
    <w:p w:rsidR="00501EE2" w:rsidRPr="001D2E20" w:rsidRDefault="001D2E20" w:rsidP="00501EE2">
      <w:pPr>
        <w:spacing w:after="0" w:line="240" w:lineRule="auto"/>
        <w:ind w:right="-12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Тема: </w:t>
      </w:r>
      <w:r w:rsidR="00501EE2" w:rsidRPr="00501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Пейзаж (виды пейзажа)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1D2E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Знакомство с термином «пейзаж». Виды пейзажа (городской, сельский, морской, горный и др.). Композиционный строй пейзажа (формат, точка зрения, плановость, освещенность, колорит и др.). Времена года в пейзаже. Самостоятельная работа: поиск репродукций, посещение выставочного пространства.</w:t>
      </w:r>
    </w:p>
    <w:p w:rsidR="00D43A59" w:rsidRDefault="001D2E20" w:rsidP="00501EE2">
      <w:pPr>
        <w:spacing w:after="0" w:line="240" w:lineRule="auto"/>
        <w:ind w:right="-12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4 Тема: </w:t>
      </w:r>
      <w:r w:rsidR="00501EE2" w:rsidRPr="00501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Бытовой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1D2E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Знакомство с </w:t>
      </w:r>
      <w:r w:rsidR="00D43A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сюжетно-</w:t>
      </w:r>
      <w:r w:rsidRPr="001D2E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жанровой композицией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D43A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Термин.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43A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История возникновения жанра. Яркие представители этого жанра, репродукции картин.</w:t>
      </w:r>
    </w:p>
    <w:p w:rsidR="00501EE2" w:rsidRPr="001D2E20" w:rsidRDefault="00D43A59" w:rsidP="00501EE2">
      <w:pPr>
        <w:spacing w:after="0" w:line="240" w:lineRule="auto"/>
        <w:ind w:right="-12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Самостоятельная работа: Придумать рассказ по картине Федотова «Сватовство майора»</w:t>
      </w:r>
    </w:p>
    <w:p w:rsidR="00D43A59" w:rsidRPr="00D43A59" w:rsidRDefault="00D43A59" w:rsidP="00D43A59">
      <w:pPr>
        <w:spacing w:after="0" w:line="240" w:lineRule="auto"/>
        <w:ind w:right="-12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 Тема: </w:t>
      </w:r>
      <w:r w:rsidR="00501EE2" w:rsidRPr="00501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Анималистический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D43A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Знакомств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с т</w:t>
      </w:r>
      <w:r w:rsidRPr="00D43A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ермин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ом</w:t>
      </w:r>
      <w:r w:rsidRPr="00D43A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История возникновения жанра. Яркие представители этого жанра, репродукции картин.</w:t>
      </w:r>
    </w:p>
    <w:p w:rsidR="00501EE2" w:rsidRPr="00D43A59" w:rsidRDefault="00D43A59" w:rsidP="00501EE2">
      <w:pPr>
        <w:spacing w:after="0" w:line="240" w:lineRule="auto"/>
        <w:ind w:right="-12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43A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Самостоятельная работа: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Эскизы, зарисовки животных.</w:t>
      </w:r>
    </w:p>
    <w:p w:rsidR="00D43A59" w:rsidRPr="00D43A59" w:rsidRDefault="00D43A59" w:rsidP="00D43A59">
      <w:pPr>
        <w:spacing w:after="0" w:line="240" w:lineRule="auto"/>
        <w:ind w:right="-12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 Тема: </w:t>
      </w:r>
      <w:r w:rsidR="00501EE2" w:rsidRPr="00501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Исторический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Знакомство с жанром.</w:t>
      </w:r>
      <w:r w:rsidRPr="00D43A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История возникновения жанра. Яркие представители этого жанра, репродукции картин.</w:t>
      </w:r>
    </w:p>
    <w:p w:rsidR="00501EE2" w:rsidRPr="00D43A59" w:rsidRDefault="00D43A59" w:rsidP="00501EE2">
      <w:pPr>
        <w:spacing w:after="0" w:line="240" w:lineRule="auto"/>
        <w:ind w:right="-12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43A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Самостоятельная ра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бота: Зарисовки военных орудий различных эпох</w:t>
      </w:r>
      <w:r w:rsidRPr="00D43A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D43A59" w:rsidRPr="00D43A59" w:rsidRDefault="00D43A59" w:rsidP="00D43A59">
      <w:pPr>
        <w:spacing w:after="0" w:line="240" w:lineRule="auto"/>
        <w:ind w:right="-12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 Тема: </w:t>
      </w:r>
      <w:proofErr w:type="gramStart"/>
      <w:r w:rsidR="00501EE2" w:rsidRPr="00501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Батальный</w:t>
      </w:r>
      <w:proofErr w:type="gramEnd"/>
      <w:r w:rsidRPr="00D43A59">
        <w:t xml:space="preserve"> </w:t>
      </w:r>
      <w:r w:rsidRPr="00D43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Знакомство с жанром. </w:t>
      </w:r>
      <w:r w:rsidRPr="00D43A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История возникновения жанра. Яркие представители этого жанра, репродукции картин.</w:t>
      </w:r>
    </w:p>
    <w:p w:rsidR="00501EE2" w:rsidRPr="00D43A59" w:rsidRDefault="00D43A59" w:rsidP="00501EE2">
      <w:pPr>
        <w:spacing w:after="0" w:line="240" w:lineRule="auto"/>
        <w:ind w:right="-12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43A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Самостоятельная работа: Зарисовки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военных орудий различных эпох.</w:t>
      </w:r>
    </w:p>
    <w:p w:rsidR="00501EE2" w:rsidRPr="00501EE2" w:rsidRDefault="00D43A59" w:rsidP="00501EE2">
      <w:pPr>
        <w:spacing w:after="0" w:line="240" w:lineRule="auto"/>
        <w:ind w:right="-12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 Тема: </w:t>
      </w:r>
      <w:r w:rsidR="00501EE2" w:rsidRPr="00501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Сказочно-былинный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</w:p>
    <w:p w:rsidR="00D43A59" w:rsidRPr="00D43A59" w:rsidRDefault="00D43A59" w:rsidP="00D43A59">
      <w:pPr>
        <w:spacing w:after="0" w:line="240" w:lineRule="auto"/>
        <w:ind w:right="-12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43A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История возникновения жанра. Яркие представители этого жанра, репродукции картин.</w:t>
      </w:r>
    </w:p>
    <w:p w:rsidR="00501EE2" w:rsidRPr="00697438" w:rsidRDefault="00697438" w:rsidP="00501EE2">
      <w:pPr>
        <w:spacing w:after="0" w:line="240" w:lineRule="auto"/>
        <w:ind w:right="-12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Самостоятельная работа: Просмотр сказки фильма</w:t>
      </w:r>
      <w:r w:rsidR="00D43A59" w:rsidRPr="00D43A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697438" w:rsidRPr="00697438" w:rsidRDefault="00697438" w:rsidP="00697438">
      <w:pPr>
        <w:spacing w:after="0" w:line="240" w:lineRule="auto"/>
        <w:ind w:right="-12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 Тема: </w:t>
      </w:r>
      <w:r w:rsidR="00501EE2" w:rsidRPr="00501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Мифологический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6974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Термин.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974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История возникновения жанра. Яркие представители этого жанра, репродукции картин.</w:t>
      </w:r>
    </w:p>
    <w:p w:rsidR="00501EE2" w:rsidRPr="00697438" w:rsidRDefault="00697438" w:rsidP="00501EE2">
      <w:pPr>
        <w:spacing w:after="0" w:line="240" w:lineRule="auto"/>
        <w:ind w:right="-12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974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Самосто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ятельная работа: Просмотр</w:t>
      </w:r>
      <w:r w:rsidRPr="006974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фильма.</w:t>
      </w:r>
    </w:p>
    <w:p w:rsidR="00697438" w:rsidRPr="00697438" w:rsidRDefault="00697438" w:rsidP="00697438">
      <w:pPr>
        <w:spacing w:after="0" w:line="240" w:lineRule="auto"/>
        <w:ind w:right="-12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 Тема: </w:t>
      </w:r>
      <w:r w:rsidR="00501EE2" w:rsidRPr="00501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Иконопись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6974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Знакомство с жанром. История возникновения жанра. Яркие представители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этого жанра, репродукции икон</w:t>
      </w:r>
      <w:r w:rsidRPr="006974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501EE2" w:rsidRPr="00697438" w:rsidRDefault="00697438" w:rsidP="00697438">
      <w:pPr>
        <w:spacing w:after="0" w:line="240" w:lineRule="auto"/>
        <w:ind w:right="-12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974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Самостоятельная работа: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Экскурсия в православную церковь.</w:t>
      </w:r>
    </w:p>
    <w:p w:rsidR="00C64312" w:rsidRPr="006D564A" w:rsidRDefault="00697438" w:rsidP="00DC1347">
      <w:pPr>
        <w:spacing w:after="0" w:line="240" w:lineRule="auto"/>
        <w:ind w:right="-12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11 Тема: </w:t>
      </w:r>
      <w:r w:rsidR="00501EE2" w:rsidRPr="00501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Итоговая работа. Викторина, кроссворд.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974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Подведение итогового занятия, оценивание.</w:t>
      </w:r>
    </w:p>
    <w:p w:rsidR="006D564A" w:rsidRPr="00697438" w:rsidRDefault="006D564A" w:rsidP="006D564A">
      <w:pPr>
        <w:spacing w:after="0" w:line="240" w:lineRule="auto"/>
        <w:ind w:right="-1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7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к уровню подготовки </w:t>
      </w:r>
      <w:proofErr w:type="gramStart"/>
      <w:r w:rsidRPr="00697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6D564A" w:rsidRPr="006D564A" w:rsidRDefault="006D564A" w:rsidP="006D564A">
      <w:pPr>
        <w:spacing w:after="0" w:line="240" w:lineRule="auto"/>
        <w:ind w:right="-12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6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Программа «Беседы об искусстве» обеспечивает приобретение </w:t>
      </w:r>
      <w:proofErr w:type="gramStart"/>
      <w:r w:rsidRPr="006D56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обучающимися</w:t>
      </w:r>
      <w:proofErr w:type="gramEnd"/>
      <w:r w:rsidRPr="006D56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следующих знаний, умений и навыков: </w:t>
      </w:r>
    </w:p>
    <w:p w:rsidR="006D564A" w:rsidRPr="006D564A" w:rsidRDefault="006D564A" w:rsidP="006D564A">
      <w:pPr>
        <w:spacing w:after="0" w:line="240" w:lineRule="auto"/>
        <w:ind w:right="-12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6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6D56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Сформированный комплекс первоначальных знаний об искусстве, его видах и жанрах, направленный на формирование эстетических взглядов, художественного вкуса, пробуждение интереса к искусству и деятельности в сферах искусства. </w:t>
      </w:r>
    </w:p>
    <w:p w:rsidR="006D564A" w:rsidRPr="006D564A" w:rsidRDefault="006D564A" w:rsidP="006D564A">
      <w:pPr>
        <w:spacing w:after="0" w:line="240" w:lineRule="auto"/>
        <w:ind w:right="-12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6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Pr="006D56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Знание особенностей языка различных видов искусства. </w:t>
      </w:r>
    </w:p>
    <w:p w:rsidR="006D564A" w:rsidRPr="006D564A" w:rsidRDefault="006D564A" w:rsidP="006D564A">
      <w:pPr>
        <w:spacing w:after="0" w:line="240" w:lineRule="auto"/>
        <w:ind w:right="-12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6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</w:t>
      </w:r>
      <w:r w:rsidRPr="006D56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Владение первичными навыками анализа произведений искусства. </w:t>
      </w:r>
    </w:p>
    <w:p w:rsidR="006D564A" w:rsidRPr="006D564A" w:rsidRDefault="006D564A" w:rsidP="006D564A">
      <w:pPr>
        <w:spacing w:after="0" w:line="240" w:lineRule="auto"/>
        <w:ind w:right="-12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6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</w:t>
      </w:r>
      <w:r w:rsidRPr="006D56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Владение навыками восприятия художественного образа. </w:t>
      </w:r>
    </w:p>
    <w:p w:rsidR="006D564A" w:rsidRPr="006D564A" w:rsidRDefault="006D564A" w:rsidP="006D564A">
      <w:pPr>
        <w:spacing w:after="0" w:line="240" w:lineRule="auto"/>
        <w:ind w:right="-12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6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</w:t>
      </w:r>
      <w:r w:rsidRPr="006D56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Формирование навыка логически и последовательно излагать свои мысли, свое отношение к изучаемому материалу. </w:t>
      </w:r>
    </w:p>
    <w:p w:rsidR="006D564A" w:rsidRPr="006D564A" w:rsidRDefault="006D564A" w:rsidP="006D564A">
      <w:pPr>
        <w:spacing w:after="0" w:line="240" w:lineRule="auto"/>
        <w:ind w:right="-12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6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</w:t>
      </w:r>
      <w:r w:rsidRPr="006D56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Формирование навыков работы с доступными информационными ресурсами (библиотечные ресурсы, интернет ресурсы, аудио-видео ресурсы). </w:t>
      </w:r>
    </w:p>
    <w:p w:rsidR="006D564A" w:rsidRPr="006D564A" w:rsidRDefault="006D564A" w:rsidP="006D564A">
      <w:pPr>
        <w:spacing w:after="0" w:line="240" w:lineRule="auto"/>
        <w:ind w:right="-12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6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</w:t>
      </w:r>
      <w:r w:rsidRPr="006D56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Формирование эстетических норм поведения в пространствах культуры (библиотеки, выставочные залы, музеи, театры, филармонии и т.д.). </w:t>
      </w:r>
    </w:p>
    <w:p w:rsidR="006D564A" w:rsidRPr="00697438" w:rsidRDefault="006D564A" w:rsidP="006D564A">
      <w:pPr>
        <w:spacing w:after="0" w:line="240" w:lineRule="auto"/>
        <w:ind w:right="-1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7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методы контроля, система оценок</w:t>
      </w:r>
    </w:p>
    <w:p w:rsidR="006D564A" w:rsidRPr="006D564A" w:rsidRDefault="006D564A" w:rsidP="006D564A">
      <w:pPr>
        <w:spacing w:after="0" w:line="240" w:lineRule="auto"/>
        <w:ind w:right="-12"/>
        <w:jc w:val="lef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6D56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Аттестация: цели, виды, форма, содержание</w:t>
      </w:r>
      <w:r w:rsidR="003404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6D56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6D564A" w:rsidRPr="006D564A" w:rsidRDefault="006D564A" w:rsidP="006D564A">
      <w:pPr>
        <w:spacing w:after="0" w:line="240" w:lineRule="auto"/>
        <w:ind w:right="-12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6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Программа «Беседы об искусстве» предусматривает промежуточный контроль успеваемости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форме контрольный урок (зачет</w:t>
      </w:r>
      <w:r w:rsidRPr="006D56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), кото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рый проводится во 2-м, полугодии</w:t>
      </w:r>
      <w:r w:rsidRPr="006D56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Проверка знаний по изученным разделам программы может осуществляться в виде тестовых заданий, устного опроса, подготовки творческого проекта (презентация, сообщение, сочинение, представление творческой композиции). </w:t>
      </w:r>
    </w:p>
    <w:p w:rsidR="006D564A" w:rsidRPr="006D564A" w:rsidRDefault="006D564A" w:rsidP="006D564A">
      <w:pPr>
        <w:spacing w:after="0" w:line="240" w:lineRule="auto"/>
        <w:ind w:right="-12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6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Контрольный урок проводится на последнем занятии полугодия в рамках аудиторного занятия в течение 1 урока. Оценка работ, обучающихся ставится с учет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ом прописанных ниже критериев. </w:t>
      </w:r>
    </w:p>
    <w:p w:rsidR="008B6480" w:rsidRDefault="008B6480" w:rsidP="006D564A">
      <w:pPr>
        <w:spacing w:after="0" w:line="240" w:lineRule="auto"/>
        <w:ind w:right="-1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480" w:rsidRDefault="008B6480" w:rsidP="006D564A">
      <w:pPr>
        <w:spacing w:after="0" w:line="240" w:lineRule="auto"/>
        <w:ind w:right="-1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480" w:rsidRDefault="008B6480" w:rsidP="006D564A">
      <w:pPr>
        <w:spacing w:after="0" w:line="240" w:lineRule="auto"/>
        <w:ind w:right="-1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480" w:rsidRDefault="008B6480" w:rsidP="006D564A">
      <w:pPr>
        <w:spacing w:after="0" w:line="240" w:lineRule="auto"/>
        <w:ind w:right="-1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564A" w:rsidRPr="00697438" w:rsidRDefault="006D564A" w:rsidP="006D564A">
      <w:pPr>
        <w:spacing w:after="0" w:line="240" w:lineRule="auto"/>
        <w:ind w:right="-1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7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Критерии оценок</w:t>
      </w:r>
    </w:p>
    <w:p w:rsidR="006D564A" w:rsidRPr="006D564A" w:rsidRDefault="006D564A" w:rsidP="006D564A">
      <w:pPr>
        <w:spacing w:after="0" w:line="240" w:lineRule="auto"/>
        <w:ind w:right="-12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6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Методические рекомендации по критериям оценивания работ обучающихся </w:t>
      </w:r>
    </w:p>
    <w:p w:rsidR="006D564A" w:rsidRPr="006D564A" w:rsidRDefault="006D564A" w:rsidP="006D564A">
      <w:pPr>
        <w:spacing w:after="0" w:line="240" w:lineRule="auto"/>
        <w:ind w:right="-12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6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6D56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Тестовые задания – задания с выбором ответа. Тест составляется из вопросов изученного курса на уровне «ученик должен знать» (требования к уровню подготовки обучающихся). </w:t>
      </w:r>
    </w:p>
    <w:p w:rsidR="006D564A" w:rsidRPr="006D564A" w:rsidRDefault="006D564A" w:rsidP="006D564A">
      <w:pPr>
        <w:spacing w:after="0" w:line="240" w:lineRule="auto"/>
        <w:ind w:right="-12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6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«5» (отлично) – 90% - 100% правильных ответов; </w:t>
      </w:r>
    </w:p>
    <w:p w:rsidR="006D564A" w:rsidRPr="006D564A" w:rsidRDefault="006D564A" w:rsidP="006D564A">
      <w:pPr>
        <w:spacing w:after="0" w:line="240" w:lineRule="auto"/>
        <w:ind w:right="-12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6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«4» (хорошо) – 70% - 89% правильных ответов; </w:t>
      </w:r>
    </w:p>
    <w:p w:rsidR="006D564A" w:rsidRPr="006D564A" w:rsidRDefault="006D564A" w:rsidP="006D564A">
      <w:pPr>
        <w:spacing w:after="0" w:line="240" w:lineRule="auto"/>
        <w:ind w:right="-12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6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«3» (удовлетворительно) – 50% - 69% правильных ответов. </w:t>
      </w:r>
    </w:p>
    <w:p w:rsidR="006D564A" w:rsidRPr="006D564A" w:rsidRDefault="006D564A" w:rsidP="006D564A">
      <w:pPr>
        <w:spacing w:after="0" w:line="240" w:lineRule="auto"/>
        <w:ind w:right="-12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6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Pr="006D56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Устный опрос – проверка знаний в форме беседы, которая предполагает знание терминологии предмета, выразительных средств искусства, владение первичными навыками анализа произведений искусства. </w:t>
      </w:r>
    </w:p>
    <w:p w:rsidR="006D564A" w:rsidRPr="006D564A" w:rsidRDefault="006D564A" w:rsidP="006D564A">
      <w:pPr>
        <w:spacing w:after="0" w:line="240" w:lineRule="auto"/>
        <w:ind w:right="-12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6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«5» (отлично) – </w:t>
      </w:r>
      <w:proofErr w:type="gramStart"/>
      <w:r w:rsidRPr="006D56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обучающийся</w:t>
      </w:r>
      <w:proofErr w:type="gramEnd"/>
      <w:r w:rsidRPr="006D56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правильно отвечает на вопросы преподавателя, ориентируется в пройденном материале; </w:t>
      </w:r>
    </w:p>
    <w:p w:rsidR="006D564A" w:rsidRPr="006D564A" w:rsidRDefault="006D564A" w:rsidP="006D564A">
      <w:pPr>
        <w:spacing w:after="0" w:line="240" w:lineRule="auto"/>
        <w:ind w:right="-12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6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«4» – </w:t>
      </w:r>
      <w:proofErr w:type="gramStart"/>
      <w:r w:rsidRPr="006D56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обучающийся</w:t>
      </w:r>
      <w:proofErr w:type="gramEnd"/>
      <w:r w:rsidRPr="006D56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ориентируется в пройденном материале, допустил 1-2 ошибки; «3» – обучающийся часто ошибался, ответил правильно только на половину вопросов. 3. Подготовка творческого проекта – форма проверки знаний и умений в виде выполнения творческого задания, например, подготовка презентации, сочинения, выполнение творческой композиции. </w:t>
      </w:r>
    </w:p>
    <w:p w:rsidR="006D564A" w:rsidRPr="006D564A" w:rsidRDefault="006D564A" w:rsidP="006D564A">
      <w:pPr>
        <w:spacing w:after="0" w:line="240" w:lineRule="auto"/>
        <w:ind w:right="-12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6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«5» (отлично) – обучающийся демонстрирует высокий уровень владения материалом, тема проекта полностью раскрыта, оригинальна форма подачи проекта; </w:t>
      </w:r>
    </w:p>
    <w:p w:rsidR="006D564A" w:rsidRPr="006D564A" w:rsidRDefault="006D564A" w:rsidP="006D564A">
      <w:pPr>
        <w:spacing w:after="0" w:line="240" w:lineRule="auto"/>
        <w:ind w:right="-12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6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«4» – </w:t>
      </w:r>
      <w:proofErr w:type="gramStart"/>
      <w:r w:rsidRPr="006D56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обучающийся</w:t>
      </w:r>
      <w:proofErr w:type="gramEnd"/>
      <w:r w:rsidRPr="006D56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ориентируется в пройденном материале, но недостаточно полно раскрыта тема проекта; «3» – тема проекта не раскрыта, форма подачи не отличается оригинальностью. </w:t>
      </w:r>
    </w:p>
    <w:p w:rsidR="00C64312" w:rsidRPr="00697438" w:rsidRDefault="00697438" w:rsidP="00697438">
      <w:pPr>
        <w:spacing w:after="0" w:line="240" w:lineRule="auto"/>
        <w:ind w:right="-1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7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 учебного процесса</w:t>
      </w:r>
    </w:p>
    <w:p w:rsidR="00DC1347" w:rsidRPr="00DC1347" w:rsidRDefault="00DC1347" w:rsidP="00DC1347">
      <w:pPr>
        <w:spacing w:after="0" w:line="240" w:lineRule="auto"/>
        <w:ind w:left="-142" w:right="-12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1.Методические рекомендации педагогическим работникам</w:t>
      </w:r>
    </w:p>
    <w:p w:rsidR="00DC1347" w:rsidRPr="00DC1347" w:rsidRDefault="00DC1347" w:rsidP="00DC1347">
      <w:pPr>
        <w:spacing w:after="0" w:line="240" w:lineRule="auto"/>
        <w:ind w:left="-142" w:right="-12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предмета ведется в соответствии с учебно-тематическим планом. Педагогу, ведущему предмет, предлагается творчески подойти к изложению той или иной темы. При этом необходимо учитывать следующие обстоятельства: уровень общего развития учащихся, количество учеников в группе, их возрастные особенности.</w:t>
      </w:r>
    </w:p>
    <w:p w:rsidR="00DC1347" w:rsidRPr="00DC1347" w:rsidRDefault="00DC1347" w:rsidP="00DC1347">
      <w:pPr>
        <w:spacing w:after="0" w:line="240" w:lineRule="auto"/>
        <w:ind w:left="-142" w:right="-12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изучении предмета следует широко использовать знания учащихся по другим учебным предметам, поскольку правильное осуществление </w:t>
      </w:r>
      <w:proofErr w:type="spellStart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 способствует более активному и прочному усвоению учебного материала. Комплексная направленность требует от преподавателя знания программ смежных предметов («Беседы об искусстве», «Живопись», «Рисунок», «Композиция станковая»). В результате творческого контакта преподавателей удается избежать ненужного дублирования, добиться рационального использования учебного времени. Желательно, чтобы учащиеся знакомились с новыми явлениями в изобразительном искусстве, посещали выставки, участвовали в культурно-просветительской деятельности образовательного учреждения. Это позволит им наиболее гармонично соединить теоретические знания с практической познавательной деятельностью. Следует регулярно знакомить учащихся с современной литературой об изобразительном искусстве, интересных явлениях, с журнальными и газетными статьями.</w:t>
      </w:r>
    </w:p>
    <w:p w:rsidR="006D564A" w:rsidRDefault="00DC1347" w:rsidP="006D564A">
      <w:pPr>
        <w:spacing w:after="0" w:line="240" w:lineRule="auto"/>
        <w:ind w:left="-142" w:right="-1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13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Методика преподавания предмета должна опираться на диалогический метод обучения. </w:t>
      </w:r>
    </w:p>
    <w:p w:rsidR="00DC1347" w:rsidRPr="00DC1347" w:rsidRDefault="006D564A" w:rsidP="006D564A">
      <w:pPr>
        <w:spacing w:after="0" w:line="240" w:lineRule="auto"/>
        <w:ind w:left="-142" w:right="-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DC1347"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создавать условия для активизации творческих возможностей учащихся: поручать им подготовку небольших сообщений на различные темы организовывать дискуссии или обсуждения по поводу просмотренной выставки, фильма, информации, полученной из Интернета, прочитанной статьи.</w:t>
      </w:r>
    </w:p>
    <w:p w:rsidR="00DC1347" w:rsidRPr="00DC1347" w:rsidRDefault="00DC1347" w:rsidP="00DC1347">
      <w:pPr>
        <w:spacing w:after="0" w:line="240" w:lineRule="auto"/>
        <w:ind w:left="-142" w:right="-12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2.Рекомендации по организации самостоятельной работы </w:t>
      </w:r>
      <w:proofErr w:type="gramStart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Объем самостоятельной работы обучающихся в неделю по учебным предметам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образования. Объем времени на самостоятельную </w:t>
      </w:r>
      <w:proofErr w:type="gramStart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</w:t>
      </w:r>
      <w:proofErr w:type="gramEnd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виды заданий могут определяться с учетом сложившихся </w:t>
      </w:r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педагогических традиций, методической целесообразности</w:t>
      </w:r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 индивидуальных способностей ученика. Самостоятельные занятия должны быть регулярными и систематическими. Выполнение </w:t>
      </w:r>
      <w:proofErr w:type="gramStart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домашнего задания контролируется преподавателями</w:t>
      </w:r>
    </w:p>
    <w:p w:rsidR="00DC1347" w:rsidRPr="00DC1347" w:rsidRDefault="00DC1347" w:rsidP="00DC1347">
      <w:pPr>
        <w:spacing w:after="0" w:line="240" w:lineRule="auto"/>
        <w:ind w:left="-142" w:right="-12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Обеспечивается учебниками, учебно-методическими изданиями, художественными альбомами, видеоматериалами в соответствии с программными требованиями по предмету.</w:t>
      </w:r>
    </w:p>
    <w:p w:rsidR="00DC1347" w:rsidRPr="00DC1347" w:rsidRDefault="00DC1347" w:rsidP="00DC1347">
      <w:pPr>
        <w:spacing w:after="0" w:line="240" w:lineRule="auto"/>
        <w:ind w:left="-142" w:right="-12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внеаудиторной работы: - выполнение домашнего задания;</w:t>
      </w:r>
    </w:p>
    <w:p w:rsidR="00DC1347" w:rsidRPr="00DC1347" w:rsidRDefault="00DC1347" w:rsidP="00DC1347">
      <w:pPr>
        <w:spacing w:after="0" w:line="240" w:lineRule="auto"/>
        <w:ind w:left="-142" w:right="-12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 докладов, рефератов;</w:t>
      </w:r>
    </w:p>
    <w:p w:rsidR="00DC1347" w:rsidRPr="00DC1347" w:rsidRDefault="00DC1347" w:rsidP="00DC1347">
      <w:pPr>
        <w:spacing w:after="0" w:line="240" w:lineRule="auto"/>
        <w:ind w:left="-142" w:right="-12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посещение учреждений культуры (выставок, театров, концертных залов и др.);</w:t>
      </w:r>
    </w:p>
    <w:p w:rsidR="00DC1347" w:rsidRPr="00DC1347" w:rsidRDefault="00DC1347" w:rsidP="00DC1347">
      <w:pPr>
        <w:spacing w:after="0" w:line="240" w:lineRule="auto"/>
        <w:ind w:left="-142" w:right="-12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-участие обучающихся в выставках, творческих мероприятиях и культурно-просветительской деятельности образовательного учреждения и др.</w:t>
      </w:r>
    </w:p>
    <w:p w:rsidR="00DC1347" w:rsidRPr="00DC1347" w:rsidRDefault="00DC1347" w:rsidP="00DC1347">
      <w:pPr>
        <w:spacing w:after="0" w:line="240" w:lineRule="auto"/>
        <w:ind w:left="-142" w:right="-12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самостоятельной работы: формировать у учащегося способности к саморазвитию, творческому применению полученных знаний, формировать умение использовать справочную и специальную литературу, формировать аналитические способности.</w:t>
      </w:r>
    </w:p>
    <w:p w:rsidR="00DC1347" w:rsidRPr="00DC1347" w:rsidRDefault="00DC1347" w:rsidP="00DC1347">
      <w:pPr>
        <w:spacing w:after="0" w:line="240" w:lineRule="auto"/>
        <w:ind w:left="-142" w:right="-12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форма учебно-воспитательного процесса, самостоятельная работа выполняет несколько функций:</w:t>
      </w:r>
    </w:p>
    <w:p w:rsidR="00DC1347" w:rsidRPr="00DC1347" w:rsidRDefault="00DC1347" w:rsidP="00DC1347">
      <w:pPr>
        <w:spacing w:after="0" w:line="240" w:lineRule="auto"/>
        <w:ind w:left="-142" w:right="-12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Times New Roman" w:char="F020"/>
      </w:r>
      <w:proofErr w:type="gramStart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образовательную</w:t>
      </w:r>
      <w:proofErr w:type="gramEnd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(систематизация и закрепление знаний учащихся),</w:t>
      </w:r>
    </w:p>
    <w:p w:rsidR="00DC1347" w:rsidRPr="00DC1347" w:rsidRDefault="00DC1347" w:rsidP="00DC1347">
      <w:pPr>
        <w:spacing w:after="0" w:line="240" w:lineRule="auto"/>
        <w:ind w:left="-142" w:right="-12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Times New Roman" w:char="F020"/>
      </w:r>
      <w:proofErr w:type="gramStart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развивающую</w:t>
      </w:r>
      <w:proofErr w:type="gramEnd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(развитие познавательных способностей учащихся–их внимания, памяти, мышления, речи),</w:t>
      </w:r>
    </w:p>
    <w:p w:rsidR="00DC1347" w:rsidRPr="00DC1347" w:rsidRDefault="00DC1347" w:rsidP="00DC1347">
      <w:pPr>
        <w:spacing w:after="0" w:line="240" w:lineRule="auto"/>
        <w:ind w:left="-142" w:right="-12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Times New Roman" w:char="F020"/>
      </w:r>
      <w:proofErr w:type="gramStart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воспитательную</w:t>
      </w:r>
      <w:proofErr w:type="gramEnd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(воспитание устойчивых мотивов учебной деятельности, навыков культуры умственного труда, формирование умений самостоятельно добывать знания из различных источников, самоорганизации и самоконтроля, целого ряда ведущих качеств личности–честности, трудолюбия, требовательности к себе, самостоятельности и др.).</w:t>
      </w:r>
    </w:p>
    <w:p w:rsidR="00DC1347" w:rsidRPr="00DC1347" w:rsidRDefault="00DC1347" w:rsidP="00DC1347">
      <w:pPr>
        <w:spacing w:after="0" w:line="240" w:lineRule="auto"/>
        <w:ind w:left="-142" w:right="-12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самостоятельной работы (подготовка сообщений, написание докладов, рефератов) учащихся:</w:t>
      </w:r>
    </w:p>
    <w:p w:rsidR="00DC1347" w:rsidRPr="00DC1347" w:rsidRDefault="00DC1347" w:rsidP="00DC1347">
      <w:pPr>
        <w:spacing w:after="0" w:line="240" w:lineRule="auto"/>
        <w:ind w:left="-142" w:right="-12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способствует лучшему усвоению полученных знаний;</w:t>
      </w:r>
    </w:p>
    <w:p w:rsidR="00DC1347" w:rsidRPr="00DC1347" w:rsidRDefault="00DC1347" w:rsidP="00DC1347">
      <w:pPr>
        <w:spacing w:after="0" w:line="240" w:lineRule="auto"/>
        <w:ind w:left="-142" w:right="-12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формирует потребность в самообразовании,</w:t>
      </w:r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максимально</w:t>
      </w:r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развивает познавательные и творческие способности личности;</w:t>
      </w:r>
    </w:p>
    <w:p w:rsidR="00DC1347" w:rsidRPr="00DC1347" w:rsidRDefault="00DC1347" w:rsidP="00DC1347">
      <w:pPr>
        <w:spacing w:after="0" w:line="240" w:lineRule="auto"/>
        <w:ind w:left="-142" w:right="-12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-формирует навыки </w:t>
      </w:r>
      <w:proofErr w:type="gramStart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планирования</w:t>
      </w:r>
      <w:proofErr w:type="gramEnd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организации учебного времени, расширяет кругозор;</w:t>
      </w:r>
    </w:p>
    <w:p w:rsidR="00DC1347" w:rsidRPr="00DC1347" w:rsidRDefault="00DC1347" w:rsidP="00DC1347">
      <w:pPr>
        <w:spacing w:after="0" w:line="240" w:lineRule="auto"/>
        <w:ind w:left="-142" w:right="-12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 правильному сочетанию объема аудиторной и внеаудиторной самостоятельной работы.</w:t>
      </w:r>
    </w:p>
    <w:p w:rsidR="00DC1347" w:rsidRPr="00DC1347" w:rsidRDefault="00DC1347" w:rsidP="00DC1347">
      <w:pPr>
        <w:spacing w:after="0" w:line="240" w:lineRule="auto"/>
        <w:ind w:left="-142" w:right="-12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 правильная организация работы учащегося в аудитории и вне ее, консультационная помощь, обеспечение учащегося необходимыми методическими материалами позволяет эффективно организовать внеаудиторную работу учащихся.</w:t>
      </w:r>
    </w:p>
    <w:p w:rsidR="00DC1347" w:rsidRDefault="00DC1347" w:rsidP="00DC1347">
      <w:pPr>
        <w:spacing w:after="0" w:line="240" w:lineRule="auto"/>
        <w:ind w:left="-142" w:right="-12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со стороны преподавателя обеспечивает эффективность выполнения учащимися самостоятельной работы.</w:t>
      </w:r>
    </w:p>
    <w:p w:rsidR="00697438" w:rsidRPr="00697438" w:rsidRDefault="00697438" w:rsidP="00697438">
      <w:pPr>
        <w:spacing w:after="0" w:line="240" w:lineRule="auto"/>
        <w:ind w:left="-142" w:right="-1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74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литературы и средств обучения</w:t>
      </w:r>
    </w:p>
    <w:p w:rsidR="00DC1347" w:rsidRPr="00DC1347" w:rsidRDefault="00DC1347" w:rsidP="00DC1347">
      <w:pPr>
        <w:spacing w:after="0" w:line="240" w:lineRule="auto"/>
        <w:ind w:left="-142" w:right="-12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1.Список учебной и методической литературы</w:t>
      </w:r>
    </w:p>
    <w:p w:rsidR="00DC1347" w:rsidRPr="00DC1347" w:rsidRDefault="00DC1347" w:rsidP="00DC1347">
      <w:pPr>
        <w:spacing w:after="0" w:line="240" w:lineRule="auto"/>
        <w:ind w:left="-142" w:right="-12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1.Бартенев И.А. </w:t>
      </w:r>
      <w:proofErr w:type="spellStart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Батажкова</w:t>
      </w:r>
      <w:proofErr w:type="spellEnd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И.А. Очерки архитектурных стилей. – М.: Искусство, 1984.2. Белов А.М., </w:t>
      </w:r>
      <w:proofErr w:type="spellStart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Вязовикина</w:t>
      </w:r>
      <w:proofErr w:type="spellEnd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К.А., Данилова А.А.и др. Искусство: Научно-популярное</w:t>
      </w:r>
    </w:p>
    <w:p w:rsidR="00DC1347" w:rsidRPr="00DC1347" w:rsidRDefault="00DC1347" w:rsidP="00DC1347">
      <w:pPr>
        <w:spacing w:after="0" w:line="240" w:lineRule="auto"/>
        <w:ind w:left="-142" w:right="-12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Издание для детей. </w:t>
      </w:r>
      <w:proofErr w:type="gramStart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–М</w:t>
      </w:r>
      <w:proofErr w:type="gramEnd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ЗАО «РОСМЭН-ПРЕСС»,2008.–416с.–(Современная школьная энциклопедия).</w:t>
      </w:r>
    </w:p>
    <w:p w:rsidR="00DC1347" w:rsidRPr="00DC1347" w:rsidRDefault="00DC1347" w:rsidP="00DC1347">
      <w:pPr>
        <w:spacing w:after="0" w:line="240" w:lineRule="auto"/>
        <w:ind w:left="-142" w:right="-12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3.БенуаА.Н.История живописи всех времен и народов</w:t>
      </w:r>
      <w:proofErr w:type="gramStart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</w:t>
      </w:r>
      <w:proofErr w:type="gramEnd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.1.–СПб: Издательский дом «Нева», 2002.</w:t>
      </w:r>
    </w:p>
    <w:p w:rsidR="00DC1347" w:rsidRPr="00DC1347" w:rsidRDefault="00DC1347" w:rsidP="00DC1347">
      <w:pPr>
        <w:spacing w:after="0" w:line="240" w:lineRule="auto"/>
        <w:ind w:left="-142" w:right="-12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5.Брунов Н.И. Очерки по истории архитектуры. Т.1– М.: ЗАО Центр полиграф, 2003.</w:t>
      </w:r>
    </w:p>
    <w:p w:rsidR="00DC1347" w:rsidRPr="00DC1347" w:rsidRDefault="00DC1347" w:rsidP="00DC1347">
      <w:pPr>
        <w:spacing w:after="0" w:line="240" w:lineRule="auto"/>
        <w:ind w:left="-142" w:right="-12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6.ИльинаТ.В.История искусств. Западноевропейское искусство: Учеб. –3-еизд., </w:t>
      </w:r>
      <w:proofErr w:type="spellStart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доп.– </w:t>
      </w:r>
      <w:proofErr w:type="spellStart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М.:Высш</w:t>
      </w:r>
      <w:proofErr w:type="spellEnd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proofErr w:type="spellEnd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2000.</w:t>
      </w:r>
    </w:p>
    <w:p w:rsidR="00DC1347" w:rsidRPr="00DC1347" w:rsidRDefault="00DC1347" w:rsidP="00DC1347">
      <w:pPr>
        <w:spacing w:after="0" w:line="240" w:lineRule="auto"/>
        <w:ind w:left="-142" w:right="-12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7.ИльинаТ.В.История искусств. Отечественное искусство: Учебник. –3-еизд., </w:t>
      </w:r>
      <w:proofErr w:type="spellStart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доп. – </w:t>
      </w:r>
      <w:proofErr w:type="spellStart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М.:Высш</w:t>
      </w:r>
      <w:proofErr w:type="spellEnd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proofErr w:type="spellEnd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2000.</w:t>
      </w:r>
    </w:p>
    <w:p w:rsidR="00DC1347" w:rsidRPr="00DC1347" w:rsidRDefault="00DC1347" w:rsidP="00DC1347">
      <w:pPr>
        <w:spacing w:after="0" w:line="240" w:lineRule="auto"/>
        <w:ind w:left="-142" w:right="-12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8.История зарубежного искусства. /Под. ред. М.Т.  Кузьминой, Н.Л. Мальцевой. </w:t>
      </w:r>
      <w:proofErr w:type="gramStart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–М</w:t>
      </w:r>
      <w:proofErr w:type="gramEnd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Искусство, 1971.</w:t>
      </w:r>
    </w:p>
    <w:p w:rsidR="00DC1347" w:rsidRPr="00DC1347" w:rsidRDefault="00DC1347" w:rsidP="00DC1347">
      <w:pPr>
        <w:spacing w:after="0" w:line="240" w:lineRule="auto"/>
        <w:ind w:left="-142" w:right="-12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9.История искусства зарубежных стран. Первобытное общество, Древний Восток, Античность/ Под ред. М.В. </w:t>
      </w:r>
      <w:proofErr w:type="spellStart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Доброклонского</w:t>
      </w:r>
      <w:proofErr w:type="spellEnd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А.М. </w:t>
      </w:r>
      <w:proofErr w:type="spellStart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Чубовой</w:t>
      </w:r>
      <w:proofErr w:type="spellEnd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–М</w:t>
      </w:r>
      <w:proofErr w:type="gramEnd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Изобразительное искусство, 1981.</w:t>
      </w:r>
    </w:p>
    <w:p w:rsidR="00DC1347" w:rsidRPr="00DC1347" w:rsidRDefault="00DC1347" w:rsidP="00DC1347">
      <w:pPr>
        <w:spacing w:after="0" w:line="240" w:lineRule="auto"/>
        <w:ind w:left="-142" w:right="-12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История искусства. </w:t>
      </w:r>
      <w:proofErr w:type="gramStart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–П</w:t>
      </w:r>
      <w:proofErr w:type="gramEnd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ервые цивилизации. –Пер. с исп.–М.: ЗАО Бета–сервис, 1998.</w:t>
      </w:r>
    </w:p>
    <w:p w:rsidR="00DC1347" w:rsidRPr="00DC1347" w:rsidRDefault="00DC1347" w:rsidP="00DC1347">
      <w:pPr>
        <w:spacing w:after="0" w:line="240" w:lineRule="auto"/>
        <w:ind w:left="-142" w:right="-12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proofErr w:type="spellStart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Кащекова</w:t>
      </w:r>
      <w:proofErr w:type="spellEnd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И.Э. От античности до модерна: Стили в художественной культуре. </w:t>
      </w:r>
      <w:proofErr w:type="gramStart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–М</w:t>
      </w:r>
      <w:proofErr w:type="gramEnd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Просвещение, 2000.</w:t>
      </w:r>
    </w:p>
    <w:p w:rsidR="00DC1347" w:rsidRPr="00DC1347" w:rsidRDefault="00DC1347" w:rsidP="00DC1347">
      <w:pPr>
        <w:spacing w:after="0" w:line="240" w:lineRule="auto"/>
        <w:ind w:left="-142" w:right="-12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Соловьев Н.К. Очерки по истории интерьера. Древний мир. Средние века. </w:t>
      </w:r>
      <w:proofErr w:type="gramStart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–М</w:t>
      </w:r>
      <w:proofErr w:type="gramEnd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spellStart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Сварог</w:t>
      </w:r>
      <w:proofErr w:type="spellEnd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К, 2001.</w:t>
      </w:r>
    </w:p>
    <w:p w:rsidR="00DC1347" w:rsidRPr="00DC1347" w:rsidRDefault="00DC1347" w:rsidP="00DC1347">
      <w:pPr>
        <w:spacing w:after="0" w:line="240" w:lineRule="auto"/>
        <w:ind w:left="-142" w:right="-12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Сурина М.О. Цвет и символ в искусстве, дизайне и архитектуре: Учебное пособие для вузов. Серия Школа дизайна. </w:t>
      </w:r>
      <w:proofErr w:type="gramStart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–М</w:t>
      </w:r>
      <w:proofErr w:type="gramEnd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ИКЦ </w:t>
      </w:r>
      <w:proofErr w:type="spellStart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</w:t>
      </w:r>
      <w:proofErr w:type="spellEnd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Ростовн</w:t>
      </w:r>
      <w:proofErr w:type="spellEnd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/Д: Издательский центр </w:t>
      </w:r>
      <w:proofErr w:type="spellStart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</w:t>
      </w:r>
      <w:proofErr w:type="spellEnd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2003.</w:t>
      </w:r>
    </w:p>
    <w:p w:rsidR="00DC1347" w:rsidRPr="00DC1347" w:rsidRDefault="00DC1347" w:rsidP="00DC1347">
      <w:pPr>
        <w:spacing w:after="0" w:line="240" w:lineRule="auto"/>
        <w:ind w:left="-142" w:right="-12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</w:t>
      </w:r>
      <w:proofErr w:type="spellStart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ТкачевВ.Н</w:t>
      </w:r>
      <w:proofErr w:type="spellEnd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История архитектуры: Учебник. – </w:t>
      </w:r>
      <w:proofErr w:type="spellStart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М.:Высшая</w:t>
      </w:r>
      <w:proofErr w:type="spellEnd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школа, 1987.</w:t>
      </w:r>
    </w:p>
    <w:p w:rsidR="00DC1347" w:rsidRPr="00DC1347" w:rsidRDefault="00DC1347" w:rsidP="00DC1347">
      <w:pPr>
        <w:spacing w:after="0" w:line="240" w:lineRule="auto"/>
        <w:ind w:left="-142" w:right="-12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Энциклопедия для детей. [Том</w:t>
      </w:r>
      <w:proofErr w:type="gramStart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proofErr w:type="gramEnd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]. Искусство</w:t>
      </w:r>
      <w:proofErr w:type="gramStart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.Ч</w:t>
      </w:r>
      <w:proofErr w:type="gramEnd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Архитектура, изобразительное и декоративно-прикладное искусство с древнейших времѐн до эпохи Возрождения. -2-е изд., </w:t>
      </w:r>
      <w:proofErr w:type="spellStart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./ред</w:t>
      </w:r>
      <w:proofErr w:type="gramStart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оллегия</w:t>
      </w:r>
      <w:proofErr w:type="spellEnd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М. Аксѐнова, Н. </w:t>
      </w:r>
      <w:proofErr w:type="spellStart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Майсурян</w:t>
      </w:r>
      <w:proofErr w:type="spellEnd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 </w:t>
      </w:r>
      <w:proofErr w:type="spellStart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Володихин</w:t>
      </w:r>
      <w:proofErr w:type="spellEnd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  <w:proofErr w:type="gramStart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–М</w:t>
      </w:r>
      <w:proofErr w:type="gramEnd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Мир энциклопедий </w:t>
      </w:r>
      <w:proofErr w:type="spellStart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Аванта+</w:t>
      </w:r>
      <w:proofErr w:type="spellEnd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2007.</w:t>
      </w:r>
    </w:p>
    <w:p w:rsidR="00DC1347" w:rsidRPr="00DC1347" w:rsidRDefault="00DC1347" w:rsidP="00DC1347">
      <w:pPr>
        <w:spacing w:after="0" w:line="240" w:lineRule="auto"/>
        <w:ind w:left="-142" w:right="-12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Энциклопедия для детей. [Том</w:t>
      </w:r>
      <w:proofErr w:type="gramStart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proofErr w:type="gramEnd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]. Искусство</w:t>
      </w:r>
      <w:proofErr w:type="gramStart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.Ч</w:t>
      </w:r>
      <w:proofErr w:type="gramEnd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Архитектура, </w:t>
      </w:r>
      <w:proofErr w:type="gramStart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</w:t>
      </w:r>
      <w:proofErr w:type="gramEnd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декоративно-прикладноеискусствоXVII</w:t>
      </w:r>
      <w:proofErr w:type="spellEnd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–XX веков. -3-еизд., </w:t>
      </w:r>
      <w:proofErr w:type="spellStart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./ред. коллегия: М. Аксѐнова, </w:t>
      </w:r>
      <w:proofErr w:type="spellStart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Н.Майсурян</w:t>
      </w:r>
      <w:proofErr w:type="spellEnd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Н.Масалинидр</w:t>
      </w:r>
      <w:proofErr w:type="spellEnd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–М</w:t>
      </w:r>
      <w:proofErr w:type="gramEnd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Мир энциклопедий </w:t>
      </w:r>
      <w:proofErr w:type="spellStart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Аванта+</w:t>
      </w:r>
      <w:proofErr w:type="spellEnd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2010.</w:t>
      </w:r>
    </w:p>
    <w:p w:rsidR="00DC1347" w:rsidRPr="00DC1347" w:rsidRDefault="00DC1347" w:rsidP="006D564A">
      <w:pPr>
        <w:spacing w:after="0" w:line="240" w:lineRule="auto"/>
        <w:ind w:left="-142" w:right="-1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13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средств обучения</w:t>
      </w:r>
    </w:p>
    <w:p w:rsidR="00DC1347" w:rsidRPr="00DC1347" w:rsidRDefault="00DC1347" w:rsidP="00DC1347">
      <w:pPr>
        <w:spacing w:after="0" w:line="240" w:lineRule="auto"/>
        <w:ind w:left="-142" w:right="-12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1.Технические средства обучения: </w:t>
      </w:r>
      <w:proofErr w:type="gramStart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 магнитофон</w:t>
      </w:r>
      <w:proofErr w:type="gramEnd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компьютер, проигрыватель. 2.Другие средства обучения:</w:t>
      </w:r>
    </w:p>
    <w:p w:rsidR="00DC1347" w:rsidRPr="00DC1347" w:rsidRDefault="00DC1347" w:rsidP="00DC1347">
      <w:pPr>
        <w:spacing w:after="0" w:line="240" w:lineRule="auto"/>
        <w:ind w:left="-142" w:right="-12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Times New Roman" w:char="F02D"/>
      </w:r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Times New Roman" w:char="F020"/>
      </w:r>
      <w:proofErr w:type="gramStart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наглядно-плоскостные: наглядные методические пособия, карты, плакаты, фонд работ обучающихся, настенные иллюстрации, магнитные доски, интерактивные доски;</w:t>
      </w:r>
      <w:proofErr w:type="gramEnd"/>
    </w:p>
    <w:p w:rsidR="00DC1347" w:rsidRPr="00DC1347" w:rsidRDefault="00DC1347" w:rsidP="00DC1347">
      <w:pPr>
        <w:spacing w:after="0" w:line="240" w:lineRule="auto"/>
        <w:ind w:left="-142" w:right="-12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Times New Roman" w:char="F02D"/>
      </w:r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Times New Roman" w:char="F020"/>
      </w:r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электронные образовательные ресурсы: </w:t>
      </w:r>
      <w:proofErr w:type="spellStart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мультимедийные</w:t>
      </w:r>
      <w:proofErr w:type="spellEnd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учебники, </w:t>
      </w:r>
      <w:proofErr w:type="spellStart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мультимедийные</w:t>
      </w:r>
      <w:proofErr w:type="spellEnd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универсальные энциклопедии, сетевые образовательные ресурсы;</w:t>
      </w:r>
    </w:p>
    <w:p w:rsidR="00DC1347" w:rsidRPr="00DC1347" w:rsidRDefault="00DC1347" w:rsidP="00DC1347">
      <w:pPr>
        <w:spacing w:after="0" w:line="240" w:lineRule="auto"/>
        <w:ind w:left="-426" w:right="-12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Times New Roman" w:char="F02D"/>
      </w:r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Times New Roman" w:char="F020"/>
      </w:r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аудиовизуальные: </w:t>
      </w:r>
      <w:proofErr w:type="spellStart"/>
      <w:proofErr w:type="gramStart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слайд-фильмы</w:t>
      </w:r>
      <w:proofErr w:type="spellEnd"/>
      <w:proofErr w:type="gramEnd"/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видеофильмы, учебные кинофильмы, аудиозаписи.</w:t>
      </w:r>
    </w:p>
    <w:p w:rsidR="00F35323" w:rsidRDefault="00DC1347" w:rsidP="00DC1347">
      <w:r w:rsidRPr="00D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3.Авторские презентации преподавателя по темам программ.</w:t>
      </w:r>
    </w:p>
    <w:sectPr w:rsidR="00F35323" w:rsidSect="009C4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s New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559F"/>
    <w:multiLevelType w:val="hybridMultilevel"/>
    <w:tmpl w:val="18EEA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F7974"/>
    <w:multiLevelType w:val="hybridMultilevel"/>
    <w:tmpl w:val="BF886B0C"/>
    <w:lvl w:ilvl="0" w:tplc="08420DC8">
      <w:start w:val="1"/>
      <w:numFmt w:val="decimal"/>
      <w:lvlText w:val="%1."/>
      <w:lvlJc w:val="left"/>
      <w:pPr>
        <w:ind w:left="47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">
    <w:nsid w:val="2B725F7B"/>
    <w:multiLevelType w:val="hybridMultilevel"/>
    <w:tmpl w:val="FE4A0C94"/>
    <w:lvl w:ilvl="0" w:tplc="04CEA68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42F7A02"/>
    <w:multiLevelType w:val="hybridMultilevel"/>
    <w:tmpl w:val="8CF40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4A7D94"/>
    <w:multiLevelType w:val="hybridMultilevel"/>
    <w:tmpl w:val="ACB04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943B2D"/>
    <w:multiLevelType w:val="hybridMultilevel"/>
    <w:tmpl w:val="6F128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0F8"/>
    <w:rsid w:val="00094EB3"/>
    <w:rsid w:val="00182FE0"/>
    <w:rsid w:val="001A3132"/>
    <w:rsid w:val="001D2E20"/>
    <w:rsid w:val="0034040B"/>
    <w:rsid w:val="00362927"/>
    <w:rsid w:val="00463D29"/>
    <w:rsid w:val="00501EE2"/>
    <w:rsid w:val="00564B76"/>
    <w:rsid w:val="005C79CF"/>
    <w:rsid w:val="00697438"/>
    <w:rsid w:val="006D564A"/>
    <w:rsid w:val="006F0710"/>
    <w:rsid w:val="007D4078"/>
    <w:rsid w:val="00813D1A"/>
    <w:rsid w:val="008671B6"/>
    <w:rsid w:val="008B6480"/>
    <w:rsid w:val="009510F8"/>
    <w:rsid w:val="009C4A5A"/>
    <w:rsid w:val="00B15512"/>
    <w:rsid w:val="00B65424"/>
    <w:rsid w:val="00B70C9F"/>
    <w:rsid w:val="00BA7E45"/>
    <w:rsid w:val="00BC3623"/>
    <w:rsid w:val="00C27828"/>
    <w:rsid w:val="00C64312"/>
    <w:rsid w:val="00CA35DA"/>
    <w:rsid w:val="00D11267"/>
    <w:rsid w:val="00D4192C"/>
    <w:rsid w:val="00D43A59"/>
    <w:rsid w:val="00DC1347"/>
    <w:rsid w:val="00E21C18"/>
    <w:rsid w:val="00EE6338"/>
    <w:rsid w:val="00F35323"/>
    <w:rsid w:val="00F52185"/>
    <w:rsid w:val="00F67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B76"/>
  </w:style>
  <w:style w:type="paragraph" w:styleId="1">
    <w:name w:val="heading 1"/>
    <w:basedOn w:val="a"/>
    <w:next w:val="a"/>
    <w:link w:val="10"/>
    <w:uiPriority w:val="9"/>
    <w:qFormat/>
    <w:rsid w:val="00564B7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B76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B7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B76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B76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B76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B76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B76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B76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B76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64B76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64B76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64B76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564B76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564B76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564B76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64B76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564B76"/>
    <w:rPr>
      <w:b/>
      <w:bCs/>
      <w:i/>
      <w:iCs/>
      <w:smallCaps/>
      <w:color w:val="385623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564B76"/>
    <w:rPr>
      <w:b/>
      <w:bCs/>
      <w:caps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564B76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64B76"/>
    <w:rPr>
      <w:smallCaps/>
      <w:color w:val="262626" w:themeColor="text1" w:themeTint="D9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64B76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564B76"/>
    <w:rPr>
      <w:rFonts w:asciiTheme="majorHAnsi" w:eastAsiaTheme="majorEastAsia" w:hAnsiTheme="majorHAnsi" w:cstheme="majorBidi"/>
    </w:rPr>
  </w:style>
  <w:style w:type="character" w:styleId="a8">
    <w:name w:val="Strong"/>
    <w:uiPriority w:val="22"/>
    <w:qFormat/>
    <w:rsid w:val="00564B76"/>
    <w:rPr>
      <w:b/>
      <w:bCs/>
      <w:color w:val="70AD47" w:themeColor="accent6"/>
    </w:rPr>
  </w:style>
  <w:style w:type="character" w:styleId="a9">
    <w:name w:val="Emphasis"/>
    <w:uiPriority w:val="20"/>
    <w:qFormat/>
    <w:rsid w:val="00564B76"/>
    <w:rPr>
      <w:b/>
      <w:bCs/>
      <w:i/>
      <w:iCs/>
      <w:spacing w:val="10"/>
    </w:rPr>
  </w:style>
  <w:style w:type="paragraph" w:styleId="aa">
    <w:name w:val="No Spacing"/>
    <w:uiPriority w:val="1"/>
    <w:qFormat/>
    <w:rsid w:val="00564B7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64B7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64B7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64B76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564B76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564B76"/>
    <w:rPr>
      <w:b/>
      <w:bCs/>
      <w:i/>
      <w:iCs/>
    </w:rPr>
  </w:style>
  <w:style w:type="character" w:styleId="ae">
    <w:name w:val="Subtle Emphasis"/>
    <w:uiPriority w:val="19"/>
    <w:qFormat/>
    <w:rsid w:val="00564B76"/>
    <w:rPr>
      <w:i/>
      <w:iCs/>
    </w:rPr>
  </w:style>
  <w:style w:type="character" w:styleId="af">
    <w:name w:val="Intense Emphasis"/>
    <w:uiPriority w:val="21"/>
    <w:qFormat/>
    <w:rsid w:val="00564B76"/>
    <w:rPr>
      <w:b/>
      <w:bCs/>
      <w:i/>
      <w:iCs/>
      <w:color w:val="70AD47" w:themeColor="accent6"/>
      <w:spacing w:val="10"/>
    </w:rPr>
  </w:style>
  <w:style w:type="character" w:styleId="af0">
    <w:name w:val="Subtle Reference"/>
    <w:uiPriority w:val="31"/>
    <w:qFormat/>
    <w:rsid w:val="00564B76"/>
    <w:rPr>
      <w:b/>
      <w:bCs/>
    </w:rPr>
  </w:style>
  <w:style w:type="character" w:styleId="af1">
    <w:name w:val="Intense Reference"/>
    <w:uiPriority w:val="32"/>
    <w:qFormat/>
    <w:rsid w:val="00564B76"/>
    <w:rPr>
      <w:b/>
      <w:bCs/>
      <w:smallCaps/>
      <w:spacing w:val="5"/>
      <w:sz w:val="22"/>
      <w:szCs w:val="22"/>
      <w:u w:val="single"/>
    </w:rPr>
  </w:style>
  <w:style w:type="character" w:styleId="af2">
    <w:name w:val="Book Title"/>
    <w:uiPriority w:val="33"/>
    <w:qFormat/>
    <w:rsid w:val="00564B7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564B76"/>
    <w:pPr>
      <w:outlineLvl w:val="9"/>
    </w:pPr>
  </w:style>
  <w:style w:type="table" w:styleId="af4">
    <w:name w:val="Table Grid"/>
    <w:basedOn w:val="a1"/>
    <w:uiPriority w:val="59"/>
    <w:rsid w:val="007D4078"/>
    <w:pPr>
      <w:spacing w:after="0" w:line="240" w:lineRule="auto"/>
      <w:jc w:val="left"/>
    </w:pPr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4"/>
    <w:uiPriority w:val="59"/>
    <w:rsid w:val="00BA7E45"/>
    <w:pPr>
      <w:spacing w:after="0" w:line="240" w:lineRule="auto"/>
      <w:jc w:val="left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F6767C"/>
  </w:style>
  <w:style w:type="paragraph" w:styleId="af5">
    <w:name w:val="Balloon Text"/>
    <w:basedOn w:val="a"/>
    <w:link w:val="af6"/>
    <w:uiPriority w:val="99"/>
    <w:semiHidden/>
    <w:unhideWhenUsed/>
    <w:rsid w:val="00463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63D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9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3880</Words>
  <Characters>22121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ДШИ-7</cp:lastModifiedBy>
  <cp:revision>5</cp:revision>
  <cp:lastPrinted>2023-06-19T08:54:00Z</cp:lastPrinted>
  <dcterms:created xsi:type="dcterms:W3CDTF">2023-01-13T07:11:00Z</dcterms:created>
  <dcterms:modified xsi:type="dcterms:W3CDTF">2023-06-19T08:55:00Z</dcterms:modified>
</cp:coreProperties>
</file>